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A4B8D" w14:textId="77777777" w:rsidR="00BB72D3" w:rsidRDefault="00BB72D3"/>
    <w:p w14:paraId="28D02F16" w14:textId="62240CA9" w:rsidR="00BB72D3" w:rsidRPr="00BB72D3" w:rsidRDefault="00BB72D3" w:rsidP="00BB72D3">
      <w:pPr>
        <w:jc w:val="center"/>
        <w:rPr>
          <w:b/>
          <w:sz w:val="32"/>
          <w:szCs w:val="32"/>
          <w:lang w:val="vi-VN"/>
        </w:rPr>
      </w:pPr>
      <w:r w:rsidRPr="00BB72D3">
        <w:rPr>
          <w:b/>
          <w:sz w:val="32"/>
          <w:szCs w:val="32"/>
        </w:rPr>
        <w:t>LỂ GIỖ THƯỢNG THỦY TỔ HỌ PHẠM VIỆT NAM PHẠM TU</w:t>
      </w:r>
      <w:r>
        <w:rPr>
          <w:b/>
          <w:sz w:val="32"/>
          <w:szCs w:val="32"/>
          <w:lang w:val="vi-VN"/>
        </w:rPr>
        <w:t xml:space="preserve"> TẠI PHÚ YÊN</w:t>
      </w:r>
    </w:p>
    <w:p w14:paraId="022300FF" w14:textId="7B4667C7" w:rsidR="00D634C1" w:rsidRDefault="0025713C" w:rsidP="00BB72D3">
      <w:pPr>
        <w:jc w:val="both"/>
      </w:pPr>
      <w:r w:rsidRPr="0025713C">
        <w:t>.HĐHP Phú yên chỉ đạo tổ chứ</w:t>
      </w:r>
      <w:r w:rsidR="00BB72D3">
        <w:t xml:space="preserve">c </w:t>
      </w:r>
      <w:r w:rsidR="00BB72D3">
        <w:rPr>
          <w:lang w:val="vi-VN"/>
        </w:rPr>
        <w:t xml:space="preserve">tại </w:t>
      </w:r>
      <w:r w:rsidRPr="0025713C">
        <w:t>3</w:t>
      </w:r>
      <w:r w:rsidR="00BB72D3">
        <w:rPr>
          <w:lang w:val="vi-VN"/>
        </w:rPr>
        <w:t xml:space="preserve"> địa </w:t>
      </w:r>
      <w:r w:rsidRPr="0025713C">
        <w:t xml:space="preserve"> </w:t>
      </w:r>
      <w:r w:rsidR="00BB72D3">
        <w:rPr>
          <w:lang w:val="vi-VN"/>
        </w:rPr>
        <w:t>điểm:</w:t>
      </w:r>
      <w:r w:rsidR="00BB72D3">
        <w:t xml:space="preserve">Tuy </w:t>
      </w:r>
      <w:r w:rsidR="00BB72D3">
        <w:rPr>
          <w:lang w:val="vi-VN"/>
        </w:rPr>
        <w:t>A</w:t>
      </w:r>
      <w:r w:rsidR="00BB72D3">
        <w:t xml:space="preserve">n, Phú </w:t>
      </w:r>
      <w:r w:rsidR="00BB72D3">
        <w:rPr>
          <w:lang w:val="vi-VN"/>
        </w:rPr>
        <w:t>H</w:t>
      </w:r>
      <w:r w:rsidR="00BB72D3">
        <w:t xml:space="preserve">òa và Tây </w:t>
      </w:r>
      <w:r w:rsidR="00BB72D3">
        <w:rPr>
          <w:lang w:val="vi-VN"/>
        </w:rPr>
        <w:t>H</w:t>
      </w:r>
      <w:r w:rsidRPr="0025713C">
        <w:t>òa . Lễ giỗ được Tổ chức rất trang trọ</w:t>
      </w:r>
      <w:r w:rsidR="00BB72D3">
        <w:t>ng ,thành kính và chu đáo</w:t>
      </w:r>
      <w:r w:rsidRPr="0025713C">
        <w:t>.</w:t>
      </w:r>
      <w:r w:rsidR="00BB72D3">
        <w:rPr>
          <w:lang w:val="vi-VN"/>
        </w:rPr>
        <w:t xml:space="preserve"> </w:t>
      </w:r>
      <w:r w:rsidRPr="0025713C">
        <w:t>Nhiều cán bộ lãnh đạ</w:t>
      </w:r>
      <w:r w:rsidR="00BB72D3">
        <w:t>o</w:t>
      </w:r>
      <w:r w:rsidRPr="0025713C">
        <w:t xml:space="preserve"> cấp ủy </w:t>
      </w:r>
      <w:r w:rsidR="00BB72D3">
        <w:rPr>
          <w:lang w:val="vi-VN"/>
        </w:rPr>
        <w:t xml:space="preserve">đảng, </w:t>
      </w:r>
      <w:r w:rsidRPr="0025713C">
        <w:t>chính quyền, đoàn thể các đị</w:t>
      </w:r>
      <w:r w:rsidR="00BB72D3">
        <w:t xml:space="preserve">a phương </w:t>
      </w:r>
      <w:r w:rsidR="00BB72D3">
        <w:rPr>
          <w:lang w:val="vi-VN"/>
        </w:rPr>
        <w:t xml:space="preserve"> cùng </w:t>
      </w:r>
      <w:r w:rsidRPr="0025713C">
        <w:t>đông đảo các tổ chứ</w:t>
      </w:r>
      <w:r w:rsidR="00BB72D3">
        <w:t xml:space="preserve">c </w:t>
      </w:r>
      <w:r w:rsidR="00BB72D3">
        <w:rPr>
          <w:lang w:val="vi-VN"/>
        </w:rPr>
        <w:t>P</w:t>
      </w:r>
      <w:r w:rsidRPr="0025713C">
        <w:t>hạm tộc trong tỉ</w:t>
      </w:r>
      <w:r w:rsidR="00BB72D3">
        <w:t xml:space="preserve">nh </w:t>
      </w:r>
      <w:r w:rsidR="00BB72D3">
        <w:rPr>
          <w:lang w:val="vi-VN"/>
        </w:rPr>
        <w:t>với</w:t>
      </w:r>
      <w:r w:rsidRPr="0025713C">
        <w:t xml:space="preserve"> trên 300 con cháu họ Phạ</w:t>
      </w:r>
      <w:r w:rsidR="00BB72D3">
        <w:t xml:space="preserve">m </w:t>
      </w:r>
      <w:r w:rsidR="00BB72D3">
        <w:rPr>
          <w:lang w:val="vi-VN"/>
        </w:rPr>
        <w:t>đã</w:t>
      </w:r>
      <w:r w:rsidRPr="0025713C">
        <w:t xml:space="preserve"> </w:t>
      </w:r>
      <w:r w:rsidR="00BB72D3">
        <w:rPr>
          <w:lang w:val="vi-VN"/>
        </w:rPr>
        <w:t>dự.</w:t>
      </w:r>
      <w:r w:rsidRPr="0025713C">
        <w:t xml:space="preserve"> Tại Lễ giỗ</w:t>
      </w:r>
      <w:r w:rsidR="00BB72D3">
        <w:rPr>
          <w:lang w:val="vi-VN"/>
        </w:rPr>
        <w:t xml:space="preserve"> cũng đã tổ chức</w:t>
      </w:r>
      <w:r w:rsidRPr="0025713C">
        <w:t xml:space="preserve"> tri ân các mẹ cao niên nhân tháng báo hiếu và trao thưởng cho 35 cháu họ Phạm vượt khó học giỏi từ lớp một đến lớ</w:t>
      </w:r>
      <w:r w:rsidR="00BB72D3">
        <w:t>p 12</w:t>
      </w:r>
      <w:r w:rsidR="00BB72D3">
        <w:rPr>
          <w:lang w:val="vi-VN"/>
        </w:rPr>
        <w:t xml:space="preserve"> đồng thời</w:t>
      </w:r>
      <w:r w:rsidRPr="0025713C">
        <w:t xml:space="preserve"> triển khai một số việc họ trong thờ</w:t>
      </w:r>
      <w:r w:rsidR="00BB72D3">
        <w:t xml:space="preserve">i gian </w:t>
      </w:r>
      <w:r w:rsidR="00BB72D3">
        <w:rPr>
          <w:lang w:val="vi-VN"/>
        </w:rPr>
        <w:t xml:space="preserve">tới./. </w:t>
      </w:r>
      <w:r w:rsidR="00BB72D3" w:rsidRPr="00BB72D3">
        <w:rPr>
          <w:b/>
          <w:i/>
          <w:lang w:val="vi-VN"/>
        </w:rPr>
        <w:t>PHẠM NGỌC CHI</w:t>
      </w:r>
      <w:bookmarkStart w:id="0" w:name="_GoBack"/>
      <w:bookmarkEnd w:id="0"/>
    </w:p>
    <w:sectPr w:rsidR="00D634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3C"/>
    <w:rsid w:val="0025713C"/>
    <w:rsid w:val="00BB72D3"/>
    <w:rsid w:val="00D6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D5B47"/>
  <w15:chartTrackingRefBased/>
  <w15:docId w15:val="{722FF6DA-210C-4F4F-AB51-154630C67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nhue</dc:creator>
  <cp:keywords/>
  <dc:description/>
  <cp:lastModifiedBy>nhue</cp:lastModifiedBy>
  <cp:revision>4</cp:revision>
  <dcterms:created xsi:type="dcterms:W3CDTF">2023-09-06T13:25:00Z</dcterms:created>
  <dcterms:modified xsi:type="dcterms:W3CDTF">2023-09-06T13:56:00Z</dcterms:modified>
</cp:coreProperties>
</file>