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D4FA7" w14:textId="5924B140" w:rsidR="00D13341" w:rsidRPr="00F73812" w:rsidRDefault="00F73812" w:rsidP="00143671">
      <w:pPr>
        <w:pStyle w:val="NoSpacing"/>
        <w:jc w:val="both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F73812">
        <w:rPr>
          <w:b/>
          <w:i/>
          <w:sz w:val="32"/>
          <w:szCs w:val="32"/>
          <w:u w:val="single"/>
        </w:rPr>
        <w:t>TIN HẢI DƯƠNG</w:t>
      </w:r>
      <w:r w:rsidR="00D13341" w:rsidRPr="00F73812">
        <w:rPr>
          <w:b/>
          <w:i/>
          <w:sz w:val="32"/>
          <w:szCs w:val="32"/>
          <w:u w:val="single"/>
        </w:rPr>
        <w:t>:</w:t>
      </w:r>
    </w:p>
    <w:p w14:paraId="2CD5A770" w14:textId="4E2418D3" w:rsidR="000D49C4" w:rsidRPr="00143671" w:rsidRDefault="00143671" w:rsidP="00143671">
      <w:pPr>
        <w:pStyle w:val="NoSpacing"/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>HĐHP</w:t>
      </w:r>
      <w:r w:rsidR="00D13341" w:rsidRPr="00143671">
        <w:rPr>
          <w:b/>
          <w:sz w:val="32"/>
          <w:szCs w:val="32"/>
        </w:rPr>
        <w:t xml:space="preserve"> HUYỆN NINH GIANG TỔ CHỨC </w:t>
      </w:r>
      <w:r w:rsidR="000D49C4" w:rsidRPr="00143671">
        <w:rPr>
          <w:b/>
          <w:sz w:val="32"/>
          <w:szCs w:val="32"/>
        </w:rPr>
        <w:t>ĐẠI HỘ</w:t>
      </w:r>
      <w:r w:rsidR="00D13341" w:rsidRPr="00143671">
        <w:rPr>
          <w:b/>
          <w:sz w:val="32"/>
          <w:szCs w:val="32"/>
        </w:rPr>
        <w:t>I II</w:t>
      </w:r>
    </w:p>
    <w:p w14:paraId="1B855193" w14:textId="77777777" w:rsidR="000D49C4" w:rsidRPr="00D436BF" w:rsidRDefault="000D49C4" w:rsidP="00143671">
      <w:pPr>
        <w:pStyle w:val="NoSpacing"/>
        <w:ind w:firstLine="720"/>
        <w:jc w:val="both"/>
        <w:rPr>
          <w:sz w:val="24"/>
        </w:rPr>
      </w:pPr>
    </w:p>
    <w:p w14:paraId="64973EBB" w14:textId="46D2EC85" w:rsidR="00E86E2D" w:rsidRPr="00143671" w:rsidRDefault="00D13341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 xml:space="preserve">Ngày </w:t>
      </w:r>
      <w:r w:rsidR="00F73812" w:rsidRPr="00143671">
        <w:rPr>
          <w:sz w:val="32"/>
          <w:szCs w:val="32"/>
        </w:rPr>
        <w:t>15-10-</w:t>
      </w:r>
      <w:r w:rsidR="00F73812" w:rsidRPr="00143671">
        <w:rPr>
          <w:sz w:val="32"/>
          <w:szCs w:val="32"/>
          <w:lang w:val="vi-VN"/>
        </w:rPr>
        <w:t>2023</w:t>
      </w:r>
      <w:r w:rsidR="00881C6E" w:rsidRPr="00143671">
        <w:rPr>
          <w:sz w:val="32"/>
          <w:szCs w:val="32"/>
        </w:rPr>
        <w:t xml:space="preserve">, </w:t>
      </w:r>
      <w:r w:rsidR="00DF4B83" w:rsidRPr="00143671">
        <w:rPr>
          <w:sz w:val="32"/>
          <w:szCs w:val="32"/>
        </w:rPr>
        <w:t>H</w:t>
      </w:r>
      <w:r w:rsidR="00403823" w:rsidRPr="00143671">
        <w:rPr>
          <w:sz w:val="32"/>
          <w:szCs w:val="32"/>
        </w:rPr>
        <w:t>ội đồng họ</w:t>
      </w:r>
      <w:r w:rsidR="00DF4B83" w:rsidRPr="00143671">
        <w:rPr>
          <w:sz w:val="32"/>
          <w:szCs w:val="32"/>
        </w:rPr>
        <w:t xml:space="preserve"> P</w:t>
      </w:r>
      <w:r w:rsidR="00403823" w:rsidRPr="00143671">
        <w:rPr>
          <w:sz w:val="32"/>
          <w:szCs w:val="32"/>
        </w:rPr>
        <w:t xml:space="preserve">hạm </w:t>
      </w:r>
      <w:r w:rsidR="006418CD" w:rsidRPr="00143671">
        <w:rPr>
          <w:sz w:val="32"/>
          <w:szCs w:val="32"/>
        </w:rPr>
        <w:t xml:space="preserve">(HĐHP) </w:t>
      </w:r>
      <w:r w:rsidR="00403823" w:rsidRPr="00143671">
        <w:rPr>
          <w:sz w:val="32"/>
          <w:szCs w:val="32"/>
        </w:rPr>
        <w:t>huyệ</w:t>
      </w:r>
      <w:r w:rsidR="003F3686" w:rsidRPr="00143671">
        <w:rPr>
          <w:sz w:val="32"/>
          <w:szCs w:val="32"/>
        </w:rPr>
        <w:t>n Ninh Giang</w:t>
      </w:r>
      <w:r w:rsidR="008A549D" w:rsidRPr="00143671">
        <w:rPr>
          <w:sz w:val="32"/>
          <w:szCs w:val="32"/>
        </w:rPr>
        <w:t xml:space="preserve">, tỉnh Hải </w:t>
      </w:r>
      <w:r w:rsidR="00F73812" w:rsidRPr="00143671">
        <w:rPr>
          <w:sz w:val="32"/>
          <w:szCs w:val="32"/>
          <w:lang w:val="vi-VN"/>
        </w:rPr>
        <w:t>Dương,</w:t>
      </w:r>
      <w:r w:rsidR="003F3686" w:rsidRPr="00143671">
        <w:rPr>
          <w:sz w:val="32"/>
          <w:szCs w:val="32"/>
        </w:rPr>
        <w:t xml:space="preserve"> đã </w:t>
      </w:r>
      <w:r w:rsidR="00403823" w:rsidRPr="00143671">
        <w:rPr>
          <w:sz w:val="32"/>
          <w:szCs w:val="32"/>
        </w:rPr>
        <w:t>tổ chứ</w:t>
      </w:r>
      <w:r w:rsidR="003F3686" w:rsidRPr="00143671">
        <w:rPr>
          <w:sz w:val="32"/>
          <w:szCs w:val="32"/>
        </w:rPr>
        <w:t>c Đ</w:t>
      </w:r>
      <w:r w:rsidR="00403823" w:rsidRPr="00143671">
        <w:rPr>
          <w:sz w:val="32"/>
          <w:szCs w:val="32"/>
        </w:rPr>
        <w:t>ại hội đại biể</w:t>
      </w:r>
      <w:r w:rsidR="003F3686" w:rsidRPr="00143671">
        <w:rPr>
          <w:sz w:val="32"/>
          <w:szCs w:val="32"/>
        </w:rPr>
        <w:t xml:space="preserve">u </w:t>
      </w:r>
      <w:r w:rsidR="00403823" w:rsidRPr="00143671">
        <w:rPr>
          <w:sz w:val="32"/>
          <w:szCs w:val="32"/>
        </w:rPr>
        <w:t>lần thứ</w:t>
      </w:r>
      <w:r w:rsidR="003F3686" w:rsidRPr="00143671">
        <w:rPr>
          <w:sz w:val="32"/>
          <w:szCs w:val="32"/>
        </w:rPr>
        <w:t xml:space="preserve"> II (</w:t>
      </w:r>
      <w:r w:rsidR="00403823" w:rsidRPr="00143671">
        <w:rPr>
          <w:sz w:val="32"/>
          <w:szCs w:val="32"/>
        </w:rPr>
        <w:t>nhiệm kỳ</w:t>
      </w:r>
      <w:r w:rsidR="003F3686" w:rsidRPr="00143671">
        <w:rPr>
          <w:sz w:val="32"/>
          <w:szCs w:val="32"/>
        </w:rPr>
        <w:t xml:space="preserve"> 2023-</w:t>
      </w:r>
      <w:r w:rsidR="00403823" w:rsidRPr="00143671">
        <w:rPr>
          <w:sz w:val="32"/>
          <w:szCs w:val="32"/>
        </w:rPr>
        <w:t>2028</w:t>
      </w:r>
      <w:r w:rsidR="003F3686" w:rsidRPr="00143671">
        <w:rPr>
          <w:sz w:val="32"/>
          <w:szCs w:val="32"/>
        </w:rPr>
        <w:t>)</w:t>
      </w:r>
      <w:r w:rsidR="00E86E2D" w:rsidRPr="00143671">
        <w:rPr>
          <w:sz w:val="32"/>
          <w:szCs w:val="32"/>
        </w:rPr>
        <w:t>. Tham dự có g</w:t>
      </w:r>
      <w:r w:rsidR="003F3686" w:rsidRPr="00143671">
        <w:rPr>
          <w:sz w:val="32"/>
          <w:szCs w:val="32"/>
        </w:rPr>
        <w:t>ần 300 đại biểu đại diệ</w:t>
      </w:r>
      <w:r w:rsidR="00172AF7" w:rsidRPr="00143671">
        <w:rPr>
          <w:sz w:val="32"/>
          <w:szCs w:val="32"/>
        </w:rPr>
        <w:t xml:space="preserve">n cho các </w:t>
      </w:r>
      <w:r w:rsidR="003F3686" w:rsidRPr="00143671">
        <w:rPr>
          <w:sz w:val="32"/>
          <w:szCs w:val="32"/>
        </w:rPr>
        <w:t>chi nhánh, chi tộc họ</w:t>
      </w:r>
      <w:r w:rsidR="00172AF7" w:rsidRPr="00143671">
        <w:rPr>
          <w:sz w:val="32"/>
          <w:szCs w:val="32"/>
        </w:rPr>
        <w:t xml:space="preserve"> P</w:t>
      </w:r>
      <w:r w:rsidR="003F3686" w:rsidRPr="00143671">
        <w:rPr>
          <w:sz w:val="32"/>
          <w:szCs w:val="32"/>
        </w:rPr>
        <w:t xml:space="preserve">hạm </w:t>
      </w:r>
      <w:r w:rsidR="00172AF7" w:rsidRPr="00143671">
        <w:rPr>
          <w:sz w:val="32"/>
          <w:szCs w:val="32"/>
        </w:rPr>
        <w:t xml:space="preserve">của tất cả 20 xã, thị trấn </w:t>
      </w:r>
      <w:r w:rsidR="003F3686" w:rsidRPr="00143671">
        <w:rPr>
          <w:sz w:val="32"/>
          <w:szCs w:val="32"/>
        </w:rPr>
        <w:t>trong toàn huyện</w:t>
      </w:r>
      <w:r w:rsidR="008A549D" w:rsidRPr="00143671">
        <w:rPr>
          <w:sz w:val="32"/>
          <w:szCs w:val="32"/>
        </w:rPr>
        <w:t xml:space="preserve"> cùng con em </w:t>
      </w:r>
      <w:r w:rsidR="00430CD9" w:rsidRPr="00143671">
        <w:rPr>
          <w:sz w:val="32"/>
          <w:szCs w:val="32"/>
        </w:rPr>
        <w:t xml:space="preserve">họ Phạm </w:t>
      </w:r>
      <w:r w:rsidR="008A549D" w:rsidRPr="00143671">
        <w:rPr>
          <w:sz w:val="32"/>
          <w:szCs w:val="32"/>
        </w:rPr>
        <w:t xml:space="preserve">đang </w:t>
      </w:r>
      <w:r w:rsidR="00351E95" w:rsidRPr="00143671">
        <w:rPr>
          <w:sz w:val="32"/>
          <w:szCs w:val="32"/>
        </w:rPr>
        <w:t>họ</w:t>
      </w:r>
      <w:r w:rsidR="006C0652" w:rsidRPr="00143671">
        <w:rPr>
          <w:sz w:val="32"/>
          <w:szCs w:val="32"/>
        </w:rPr>
        <w:t>c tập, công tác</w:t>
      </w:r>
      <w:r w:rsidR="00BB3A23" w:rsidRPr="00143671">
        <w:rPr>
          <w:sz w:val="32"/>
          <w:szCs w:val="32"/>
        </w:rPr>
        <w:t>,</w:t>
      </w:r>
      <w:r w:rsidR="006C0652" w:rsidRPr="00143671">
        <w:rPr>
          <w:sz w:val="32"/>
          <w:szCs w:val="32"/>
        </w:rPr>
        <w:t xml:space="preserve"> sinh sống</w:t>
      </w:r>
      <w:r w:rsidR="00351E95" w:rsidRPr="00143671">
        <w:rPr>
          <w:sz w:val="32"/>
          <w:szCs w:val="32"/>
        </w:rPr>
        <w:t xml:space="preserve"> trong </w:t>
      </w:r>
      <w:r w:rsidR="00BB3A23" w:rsidRPr="00143671">
        <w:rPr>
          <w:sz w:val="32"/>
          <w:szCs w:val="32"/>
        </w:rPr>
        <w:t xml:space="preserve">và </w:t>
      </w:r>
      <w:r w:rsidR="00351E95" w:rsidRPr="00143671">
        <w:rPr>
          <w:sz w:val="32"/>
          <w:szCs w:val="32"/>
        </w:rPr>
        <w:t>ngoài tỉnh.</w:t>
      </w:r>
    </w:p>
    <w:p w14:paraId="194E6CF8" w14:textId="19A4CB72" w:rsidR="00403823" w:rsidRPr="00143671" w:rsidRDefault="00E86E2D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 xml:space="preserve">Đoàn </w:t>
      </w:r>
      <w:r w:rsidR="008D0D58" w:rsidRPr="00143671">
        <w:rPr>
          <w:sz w:val="32"/>
          <w:szCs w:val="32"/>
        </w:rPr>
        <w:t xml:space="preserve">HĐHP </w:t>
      </w:r>
      <w:r w:rsidR="00403823" w:rsidRPr="00143671">
        <w:rPr>
          <w:sz w:val="32"/>
          <w:szCs w:val="32"/>
        </w:rPr>
        <w:t xml:space="preserve">tỉnh </w:t>
      </w:r>
      <w:r w:rsidR="00BB3A23" w:rsidRPr="00143671">
        <w:rPr>
          <w:sz w:val="32"/>
          <w:szCs w:val="32"/>
        </w:rPr>
        <w:t xml:space="preserve">Hải Dương </w:t>
      </w:r>
      <w:r w:rsidR="00116917" w:rsidRPr="00143671">
        <w:rPr>
          <w:sz w:val="32"/>
          <w:szCs w:val="32"/>
        </w:rPr>
        <w:t xml:space="preserve">có </w:t>
      </w:r>
      <w:r w:rsidR="00403823" w:rsidRPr="00143671">
        <w:rPr>
          <w:sz w:val="32"/>
          <w:szCs w:val="32"/>
        </w:rPr>
        <w:t>ông Phạ</w:t>
      </w:r>
      <w:r w:rsidR="00116917" w:rsidRPr="00143671">
        <w:rPr>
          <w:sz w:val="32"/>
          <w:szCs w:val="32"/>
        </w:rPr>
        <w:t xml:space="preserve">m Văn </w:t>
      </w:r>
      <w:r w:rsidR="00F73812" w:rsidRPr="00143671">
        <w:rPr>
          <w:sz w:val="32"/>
          <w:szCs w:val="32"/>
          <w:lang w:val="vi-VN"/>
        </w:rPr>
        <w:t xml:space="preserve">Hoàn, </w:t>
      </w:r>
      <w:r w:rsidR="00116917" w:rsidRPr="00143671">
        <w:rPr>
          <w:sz w:val="32"/>
          <w:szCs w:val="32"/>
        </w:rPr>
        <w:t>Phó chủ tịch T</w:t>
      </w:r>
      <w:r w:rsidR="00403823" w:rsidRPr="00143671">
        <w:rPr>
          <w:sz w:val="32"/>
          <w:szCs w:val="32"/>
        </w:rPr>
        <w:t>hường trực</w:t>
      </w:r>
      <w:r w:rsidR="00116917" w:rsidRPr="00143671">
        <w:rPr>
          <w:sz w:val="32"/>
          <w:szCs w:val="32"/>
        </w:rPr>
        <w:t xml:space="preserve"> kiêm Tổng Thư ký</w:t>
      </w:r>
      <w:r w:rsidR="004E6B57" w:rsidRPr="00143671">
        <w:rPr>
          <w:sz w:val="32"/>
          <w:szCs w:val="32"/>
        </w:rPr>
        <w:t>;</w:t>
      </w:r>
      <w:r w:rsidR="00403823" w:rsidRPr="00143671">
        <w:rPr>
          <w:sz w:val="32"/>
          <w:szCs w:val="32"/>
        </w:rPr>
        <w:t xml:space="preserve"> </w:t>
      </w:r>
      <w:r w:rsidR="00116917" w:rsidRPr="00143671">
        <w:rPr>
          <w:sz w:val="32"/>
          <w:szCs w:val="32"/>
        </w:rPr>
        <w:t xml:space="preserve">Nhà báo </w:t>
      </w:r>
      <w:r w:rsidR="00403823" w:rsidRPr="00143671">
        <w:rPr>
          <w:sz w:val="32"/>
          <w:szCs w:val="32"/>
        </w:rPr>
        <w:t>Phạ</w:t>
      </w:r>
      <w:r w:rsidR="002F5772" w:rsidRPr="00143671">
        <w:rPr>
          <w:sz w:val="32"/>
          <w:szCs w:val="32"/>
        </w:rPr>
        <w:t xml:space="preserve">m Văn </w:t>
      </w:r>
      <w:r w:rsidR="00F73812" w:rsidRPr="00143671">
        <w:rPr>
          <w:sz w:val="32"/>
          <w:szCs w:val="32"/>
          <w:lang w:val="vi-VN"/>
        </w:rPr>
        <w:t xml:space="preserve">Chức, </w:t>
      </w:r>
      <w:r w:rsidR="002F5772" w:rsidRPr="00143671">
        <w:rPr>
          <w:sz w:val="32"/>
          <w:szCs w:val="32"/>
        </w:rPr>
        <w:t>P</w:t>
      </w:r>
      <w:r w:rsidR="00403823" w:rsidRPr="00143671">
        <w:rPr>
          <w:sz w:val="32"/>
          <w:szCs w:val="32"/>
        </w:rPr>
        <w:t>hó chủ tị</w:t>
      </w:r>
      <w:r w:rsidR="004E6B57" w:rsidRPr="00143671">
        <w:rPr>
          <w:sz w:val="32"/>
          <w:szCs w:val="32"/>
        </w:rPr>
        <w:t>ch;</w:t>
      </w:r>
      <w:r w:rsidR="00403823" w:rsidRPr="00143671">
        <w:rPr>
          <w:sz w:val="32"/>
          <w:szCs w:val="32"/>
        </w:rPr>
        <w:t xml:space="preserve"> </w:t>
      </w:r>
      <w:r w:rsidR="002F5772" w:rsidRPr="00143671">
        <w:rPr>
          <w:sz w:val="32"/>
          <w:szCs w:val="32"/>
        </w:rPr>
        <w:t xml:space="preserve">ông </w:t>
      </w:r>
      <w:r w:rsidR="00403823" w:rsidRPr="00143671">
        <w:rPr>
          <w:sz w:val="32"/>
          <w:szCs w:val="32"/>
        </w:rPr>
        <w:t>Phạ</w:t>
      </w:r>
      <w:r w:rsidR="00F73812" w:rsidRPr="00143671">
        <w:rPr>
          <w:sz w:val="32"/>
          <w:szCs w:val="32"/>
        </w:rPr>
        <w:t xml:space="preserve">m Quang </w:t>
      </w:r>
      <w:r w:rsidR="00F73812" w:rsidRPr="00143671">
        <w:rPr>
          <w:sz w:val="32"/>
          <w:szCs w:val="32"/>
          <w:lang w:val="vi-VN"/>
        </w:rPr>
        <w:t xml:space="preserve">Thành, </w:t>
      </w:r>
      <w:r w:rsidR="002F5772" w:rsidRPr="00143671">
        <w:rPr>
          <w:sz w:val="32"/>
          <w:szCs w:val="32"/>
        </w:rPr>
        <w:t>Ủ</w:t>
      </w:r>
      <w:r w:rsidR="00403823" w:rsidRPr="00143671">
        <w:rPr>
          <w:sz w:val="32"/>
          <w:szCs w:val="32"/>
        </w:rPr>
        <w:t>y viên Thường vụ phụ trách huyệ</w:t>
      </w:r>
      <w:r w:rsidR="004E6B57" w:rsidRPr="00143671">
        <w:rPr>
          <w:sz w:val="32"/>
          <w:szCs w:val="32"/>
        </w:rPr>
        <w:t>n Ninh Giang;</w:t>
      </w:r>
      <w:r w:rsidR="00403823" w:rsidRPr="00143671">
        <w:rPr>
          <w:sz w:val="32"/>
          <w:szCs w:val="32"/>
        </w:rPr>
        <w:t xml:space="preserve"> </w:t>
      </w:r>
      <w:r w:rsidR="002F5772" w:rsidRPr="00143671">
        <w:rPr>
          <w:sz w:val="32"/>
          <w:szCs w:val="32"/>
        </w:rPr>
        <w:t>Doanh nhân Phạm C</w:t>
      </w:r>
      <w:r w:rsidR="00F73812" w:rsidRPr="00143671">
        <w:rPr>
          <w:sz w:val="32"/>
          <w:szCs w:val="32"/>
        </w:rPr>
        <w:t xml:space="preserve">ông </w:t>
      </w:r>
      <w:r w:rsidR="00F73812" w:rsidRPr="00143671">
        <w:rPr>
          <w:sz w:val="32"/>
          <w:szCs w:val="32"/>
          <w:lang w:val="vi-VN"/>
        </w:rPr>
        <w:t xml:space="preserve">Thái, </w:t>
      </w:r>
      <w:r w:rsidR="00FE02A7" w:rsidRPr="00143671">
        <w:rPr>
          <w:sz w:val="32"/>
          <w:szCs w:val="32"/>
        </w:rPr>
        <w:t>Ủ</w:t>
      </w:r>
      <w:r w:rsidR="002F5772" w:rsidRPr="00143671">
        <w:rPr>
          <w:sz w:val="32"/>
          <w:szCs w:val="32"/>
        </w:rPr>
        <w:t>y viên H</w:t>
      </w:r>
      <w:r w:rsidR="00403823" w:rsidRPr="00143671">
        <w:rPr>
          <w:sz w:val="32"/>
          <w:szCs w:val="32"/>
        </w:rPr>
        <w:t>ội đồng</w:t>
      </w:r>
      <w:r w:rsidR="00FE02A7" w:rsidRPr="00143671">
        <w:rPr>
          <w:sz w:val="32"/>
          <w:szCs w:val="32"/>
        </w:rPr>
        <w:t>, P</w:t>
      </w:r>
      <w:r w:rsidR="00403823" w:rsidRPr="00143671">
        <w:rPr>
          <w:sz w:val="32"/>
          <w:szCs w:val="32"/>
        </w:rPr>
        <w:t xml:space="preserve">hó chủ nhiệm </w:t>
      </w:r>
      <w:r w:rsidR="00FE02A7" w:rsidRPr="00143671">
        <w:rPr>
          <w:sz w:val="32"/>
          <w:szCs w:val="32"/>
        </w:rPr>
        <w:t xml:space="preserve">CLB </w:t>
      </w:r>
      <w:r w:rsidR="00403823" w:rsidRPr="00143671">
        <w:rPr>
          <w:sz w:val="32"/>
          <w:szCs w:val="32"/>
        </w:rPr>
        <w:t>doanh nhân họ</w:t>
      </w:r>
      <w:r w:rsidR="00FE02A7" w:rsidRPr="00143671">
        <w:rPr>
          <w:sz w:val="32"/>
          <w:szCs w:val="32"/>
        </w:rPr>
        <w:t xml:space="preserve"> P</w:t>
      </w:r>
      <w:r w:rsidR="00403823" w:rsidRPr="00143671">
        <w:rPr>
          <w:sz w:val="32"/>
          <w:szCs w:val="32"/>
        </w:rPr>
        <w:t>hạm tỉnh Hả</w:t>
      </w:r>
      <w:r w:rsidR="00D25229" w:rsidRPr="00143671">
        <w:rPr>
          <w:sz w:val="32"/>
          <w:szCs w:val="32"/>
        </w:rPr>
        <w:t xml:space="preserve">i </w:t>
      </w:r>
      <w:r w:rsidR="00F73812" w:rsidRPr="00143671">
        <w:rPr>
          <w:sz w:val="32"/>
          <w:szCs w:val="32"/>
          <w:lang w:val="vi-VN"/>
        </w:rPr>
        <w:t xml:space="preserve">Dương; </w:t>
      </w:r>
      <w:r w:rsidR="00FE02A7" w:rsidRPr="00143671">
        <w:rPr>
          <w:sz w:val="32"/>
          <w:szCs w:val="32"/>
        </w:rPr>
        <w:t>ông Phạ</w:t>
      </w:r>
      <w:r w:rsidR="00EE0804" w:rsidRPr="00143671">
        <w:rPr>
          <w:sz w:val="32"/>
          <w:szCs w:val="32"/>
        </w:rPr>
        <w:t>m Qu</w:t>
      </w:r>
      <w:r w:rsidR="00FE02A7" w:rsidRPr="00143671">
        <w:rPr>
          <w:sz w:val="32"/>
          <w:szCs w:val="32"/>
        </w:rPr>
        <w:t xml:space="preserve">ang </w:t>
      </w:r>
      <w:r w:rsidR="00F73812" w:rsidRPr="00143671">
        <w:rPr>
          <w:sz w:val="32"/>
          <w:szCs w:val="32"/>
          <w:lang w:val="vi-VN"/>
        </w:rPr>
        <w:t xml:space="preserve">Vinh, </w:t>
      </w:r>
      <w:r w:rsidR="007C02AD" w:rsidRPr="00143671">
        <w:rPr>
          <w:sz w:val="32"/>
          <w:szCs w:val="32"/>
        </w:rPr>
        <w:t xml:space="preserve">Ủy viên Hội đồng, </w:t>
      </w:r>
      <w:r w:rsidR="00FE02A7" w:rsidRPr="00143671">
        <w:rPr>
          <w:sz w:val="32"/>
          <w:szCs w:val="32"/>
        </w:rPr>
        <w:t xml:space="preserve">Chủ tịch lâm thời </w:t>
      </w:r>
      <w:r w:rsidR="008D0D58" w:rsidRPr="00143671">
        <w:rPr>
          <w:sz w:val="32"/>
          <w:szCs w:val="32"/>
        </w:rPr>
        <w:t xml:space="preserve">HĐHP </w:t>
      </w:r>
      <w:r w:rsidR="00403823" w:rsidRPr="00143671">
        <w:rPr>
          <w:sz w:val="32"/>
          <w:szCs w:val="32"/>
        </w:rPr>
        <w:t xml:space="preserve">thị xã </w:t>
      </w:r>
      <w:r w:rsidR="00EE0804" w:rsidRPr="00143671">
        <w:rPr>
          <w:sz w:val="32"/>
          <w:szCs w:val="32"/>
        </w:rPr>
        <w:t>Kinh Môn</w:t>
      </w:r>
      <w:r w:rsidR="00F4763D" w:rsidRPr="00143671">
        <w:rPr>
          <w:sz w:val="32"/>
          <w:szCs w:val="32"/>
        </w:rPr>
        <w:t xml:space="preserve">; đại biểu cấp </w:t>
      </w:r>
      <w:r w:rsidR="005278F6" w:rsidRPr="00143671">
        <w:rPr>
          <w:sz w:val="32"/>
          <w:szCs w:val="32"/>
        </w:rPr>
        <w:t xml:space="preserve">ủy, chính quyền các địa phương và một số cơ quan </w:t>
      </w:r>
      <w:r w:rsidR="00F73812" w:rsidRPr="00143671">
        <w:rPr>
          <w:sz w:val="32"/>
          <w:szCs w:val="32"/>
          <w:lang w:val="vi-VN"/>
        </w:rPr>
        <w:t>huyện.</w:t>
      </w:r>
    </w:p>
    <w:p w14:paraId="70B7222F" w14:textId="19DC0577" w:rsidR="00403823" w:rsidRPr="00143671" w:rsidRDefault="00C63750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>Mở đầu, toàn thể</w:t>
      </w:r>
      <w:r w:rsidR="00FA6526" w:rsidRPr="00143671">
        <w:rPr>
          <w:sz w:val="32"/>
          <w:szCs w:val="32"/>
        </w:rPr>
        <w:t xml:space="preserve"> </w:t>
      </w:r>
      <w:r w:rsidRPr="00143671">
        <w:rPr>
          <w:sz w:val="32"/>
          <w:szCs w:val="32"/>
        </w:rPr>
        <w:t>đại biểu đã nghe</w:t>
      </w:r>
      <w:r w:rsidR="00A700B0" w:rsidRPr="00143671">
        <w:rPr>
          <w:sz w:val="32"/>
          <w:szCs w:val="32"/>
        </w:rPr>
        <w:t xml:space="preserve"> </w:t>
      </w:r>
      <w:r w:rsidR="00167349" w:rsidRPr="00143671">
        <w:rPr>
          <w:sz w:val="32"/>
          <w:szCs w:val="32"/>
        </w:rPr>
        <w:t>ông Phạm Đạ</w:t>
      </w:r>
      <w:r w:rsidR="00F73812" w:rsidRPr="00143671">
        <w:rPr>
          <w:sz w:val="32"/>
          <w:szCs w:val="32"/>
        </w:rPr>
        <w:t xml:space="preserve">i </w:t>
      </w:r>
      <w:r w:rsidR="00F73812" w:rsidRPr="00143671">
        <w:rPr>
          <w:sz w:val="32"/>
          <w:szCs w:val="32"/>
          <w:lang w:val="vi-VN"/>
        </w:rPr>
        <w:t xml:space="preserve">Sóng, </w:t>
      </w:r>
      <w:r w:rsidR="00A700B0" w:rsidRPr="00143671">
        <w:rPr>
          <w:sz w:val="32"/>
          <w:szCs w:val="32"/>
        </w:rPr>
        <w:t xml:space="preserve">Phó chủ tịch </w:t>
      </w:r>
      <w:r w:rsidR="008D0D58" w:rsidRPr="00143671">
        <w:rPr>
          <w:sz w:val="32"/>
          <w:szCs w:val="32"/>
        </w:rPr>
        <w:t xml:space="preserve">HĐHP </w:t>
      </w:r>
      <w:r w:rsidR="00A700B0" w:rsidRPr="00143671">
        <w:rPr>
          <w:sz w:val="32"/>
          <w:szCs w:val="32"/>
        </w:rPr>
        <w:t>huyệ</w:t>
      </w:r>
      <w:r w:rsidR="00F73812" w:rsidRPr="00143671">
        <w:rPr>
          <w:sz w:val="32"/>
          <w:szCs w:val="32"/>
        </w:rPr>
        <w:t xml:space="preserve">n Ninh </w:t>
      </w:r>
      <w:r w:rsidR="00F73812" w:rsidRPr="00143671">
        <w:rPr>
          <w:sz w:val="32"/>
          <w:szCs w:val="32"/>
          <w:lang w:val="vi-VN"/>
        </w:rPr>
        <w:t xml:space="preserve">Giang, </w:t>
      </w:r>
      <w:r w:rsidR="00E05EE9" w:rsidRPr="00143671">
        <w:rPr>
          <w:sz w:val="32"/>
          <w:szCs w:val="32"/>
        </w:rPr>
        <w:t xml:space="preserve">thành kính </w:t>
      </w:r>
      <w:r w:rsidR="00A700B0" w:rsidRPr="00143671">
        <w:rPr>
          <w:sz w:val="32"/>
          <w:szCs w:val="32"/>
        </w:rPr>
        <w:t xml:space="preserve">cung tuyên </w:t>
      </w:r>
      <w:r w:rsidR="009D60B5" w:rsidRPr="00143671">
        <w:rPr>
          <w:sz w:val="32"/>
          <w:szCs w:val="32"/>
        </w:rPr>
        <w:t>C</w:t>
      </w:r>
      <w:r w:rsidR="00403823" w:rsidRPr="00143671">
        <w:rPr>
          <w:sz w:val="32"/>
          <w:szCs w:val="32"/>
        </w:rPr>
        <w:t>húc văn</w:t>
      </w:r>
      <w:r w:rsidR="00FA6526" w:rsidRPr="00143671">
        <w:rPr>
          <w:sz w:val="32"/>
          <w:szCs w:val="32"/>
        </w:rPr>
        <w:t>, nội dung</w:t>
      </w:r>
      <w:r w:rsidR="00403823" w:rsidRPr="00143671">
        <w:rPr>
          <w:sz w:val="32"/>
          <w:szCs w:val="32"/>
        </w:rPr>
        <w:t xml:space="preserve"> ngợi </w:t>
      </w:r>
      <w:r w:rsidR="009D60B5" w:rsidRPr="00143671">
        <w:rPr>
          <w:sz w:val="32"/>
          <w:szCs w:val="32"/>
        </w:rPr>
        <w:t xml:space="preserve">ca </w:t>
      </w:r>
      <w:r w:rsidR="00403823" w:rsidRPr="00143671">
        <w:rPr>
          <w:sz w:val="32"/>
          <w:szCs w:val="32"/>
        </w:rPr>
        <w:t xml:space="preserve">công đức </w:t>
      </w:r>
      <w:r w:rsidR="009D60B5" w:rsidRPr="00143671">
        <w:rPr>
          <w:sz w:val="32"/>
          <w:szCs w:val="32"/>
        </w:rPr>
        <w:t xml:space="preserve">tiên tổ và </w:t>
      </w:r>
      <w:r w:rsidR="00DF7C03" w:rsidRPr="00143671">
        <w:rPr>
          <w:sz w:val="32"/>
          <w:szCs w:val="32"/>
        </w:rPr>
        <w:t>các nhân vật nổi tiếng của</w:t>
      </w:r>
      <w:r w:rsidR="00403823" w:rsidRPr="00143671">
        <w:rPr>
          <w:sz w:val="32"/>
          <w:szCs w:val="32"/>
        </w:rPr>
        <w:t xml:space="preserve"> họ</w:t>
      </w:r>
      <w:r w:rsidR="009D60B5" w:rsidRPr="00143671">
        <w:rPr>
          <w:sz w:val="32"/>
          <w:szCs w:val="32"/>
        </w:rPr>
        <w:t xml:space="preserve"> P</w:t>
      </w:r>
      <w:r w:rsidR="00403823" w:rsidRPr="00143671">
        <w:rPr>
          <w:sz w:val="32"/>
          <w:szCs w:val="32"/>
        </w:rPr>
        <w:t xml:space="preserve">hạm </w:t>
      </w:r>
      <w:r w:rsidR="00DF7C03" w:rsidRPr="00143671">
        <w:rPr>
          <w:sz w:val="32"/>
          <w:szCs w:val="32"/>
        </w:rPr>
        <w:t xml:space="preserve">trong </w:t>
      </w:r>
      <w:r w:rsidRPr="00143671">
        <w:rPr>
          <w:sz w:val="32"/>
          <w:szCs w:val="32"/>
        </w:rPr>
        <w:t>suốt chiều dài lịch sử dân tộc</w:t>
      </w:r>
      <w:r w:rsidR="00403823" w:rsidRPr="00143671">
        <w:rPr>
          <w:sz w:val="32"/>
          <w:szCs w:val="32"/>
        </w:rPr>
        <w:t>.</w:t>
      </w:r>
    </w:p>
    <w:p w14:paraId="3CA758D7" w14:textId="69F99C27" w:rsidR="007C52F9" w:rsidRPr="00143671" w:rsidRDefault="00475CF5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 xml:space="preserve">Báo cáo </w:t>
      </w:r>
      <w:r w:rsidR="003023D8" w:rsidRPr="00143671">
        <w:rPr>
          <w:sz w:val="32"/>
          <w:szCs w:val="32"/>
        </w:rPr>
        <w:t xml:space="preserve">đánh giá </w:t>
      </w:r>
      <w:r w:rsidR="00403823" w:rsidRPr="00143671">
        <w:rPr>
          <w:sz w:val="32"/>
          <w:szCs w:val="32"/>
        </w:rPr>
        <w:t xml:space="preserve">kết quả hoạt động </w:t>
      </w:r>
      <w:r w:rsidR="00745D5C" w:rsidRPr="00143671">
        <w:rPr>
          <w:sz w:val="32"/>
          <w:szCs w:val="32"/>
        </w:rPr>
        <w:t xml:space="preserve">của </w:t>
      </w:r>
      <w:r w:rsidR="00FA01A7" w:rsidRPr="00143671">
        <w:rPr>
          <w:sz w:val="32"/>
          <w:szCs w:val="32"/>
        </w:rPr>
        <w:t xml:space="preserve">HĐHP huyện Ninh Giang do ông Phạm Văn </w:t>
      </w:r>
      <w:r w:rsidR="00F73812" w:rsidRPr="00143671">
        <w:rPr>
          <w:sz w:val="32"/>
          <w:szCs w:val="32"/>
          <w:lang w:val="vi-VN"/>
        </w:rPr>
        <w:t xml:space="preserve">Dự, </w:t>
      </w:r>
      <w:r w:rsidR="009A7814" w:rsidRPr="00143671">
        <w:rPr>
          <w:sz w:val="32"/>
          <w:szCs w:val="32"/>
        </w:rPr>
        <w:t xml:space="preserve">Chủ tịch </w:t>
      </w:r>
      <w:r w:rsidR="00F73812" w:rsidRPr="00143671">
        <w:rPr>
          <w:sz w:val="32"/>
          <w:szCs w:val="32"/>
          <w:lang w:val="vi-VN"/>
        </w:rPr>
        <w:t xml:space="preserve">HĐ, </w:t>
      </w:r>
      <w:r w:rsidR="00FA01A7" w:rsidRPr="00143671">
        <w:rPr>
          <w:sz w:val="32"/>
          <w:szCs w:val="32"/>
        </w:rPr>
        <w:t xml:space="preserve"> trình bày</w:t>
      </w:r>
      <w:r w:rsidR="00EF440D" w:rsidRPr="00143671">
        <w:rPr>
          <w:sz w:val="32"/>
          <w:szCs w:val="32"/>
        </w:rPr>
        <w:t>,</w:t>
      </w:r>
      <w:r w:rsidR="00FA01A7" w:rsidRPr="00143671">
        <w:rPr>
          <w:sz w:val="32"/>
          <w:szCs w:val="32"/>
        </w:rPr>
        <w:t xml:space="preserve"> đã nêu bật: </w:t>
      </w:r>
      <w:r w:rsidR="00EF440D" w:rsidRPr="00143671">
        <w:rPr>
          <w:sz w:val="32"/>
          <w:szCs w:val="32"/>
        </w:rPr>
        <w:t>N</w:t>
      </w:r>
      <w:r w:rsidR="00745D5C" w:rsidRPr="00143671">
        <w:rPr>
          <w:sz w:val="32"/>
          <w:szCs w:val="32"/>
        </w:rPr>
        <w:t>hiệm kỳ</w:t>
      </w:r>
      <w:r w:rsidR="00EF440D" w:rsidRPr="00143671">
        <w:rPr>
          <w:sz w:val="32"/>
          <w:szCs w:val="32"/>
        </w:rPr>
        <w:t xml:space="preserve"> I (2018-2023), mặc dù gặp rất nhiều khó khăn, trong đó có dị</w:t>
      </w:r>
      <w:r w:rsidR="00F73812" w:rsidRPr="00143671">
        <w:rPr>
          <w:sz w:val="32"/>
          <w:szCs w:val="32"/>
        </w:rPr>
        <w:t xml:space="preserve">ch COVID-19 hoành hành, </w:t>
      </w:r>
      <w:r w:rsidR="00EF440D" w:rsidRPr="00143671">
        <w:rPr>
          <w:sz w:val="32"/>
          <w:szCs w:val="32"/>
        </w:rPr>
        <w:t xml:space="preserve">HĐHP </w:t>
      </w:r>
      <w:r w:rsidR="00B278AF" w:rsidRPr="00143671">
        <w:rPr>
          <w:sz w:val="32"/>
          <w:szCs w:val="32"/>
        </w:rPr>
        <w:t>huyệ</w:t>
      </w:r>
      <w:r w:rsidR="0045456B" w:rsidRPr="00143671">
        <w:rPr>
          <w:sz w:val="32"/>
          <w:szCs w:val="32"/>
        </w:rPr>
        <w:t>n Ninh Giang đã kịp thời kiện toàn về tổ chức,</w:t>
      </w:r>
      <w:r w:rsidR="00B278AF" w:rsidRPr="00143671">
        <w:rPr>
          <w:sz w:val="32"/>
          <w:szCs w:val="32"/>
        </w:rPr>
        <w:t xml:space="preserve"> đoàn kết, </w:t>
      </w:r>
      <w:r w:rsidR="0045456B" w:rsidRPr="00143671">
        <w:rPr>
          <w:sz w:val="32"/>
          <w:szCs w:val="32"/>
        </w:rPr>
        <w:t xml:space="preserve">duy trì </w:t>
      </w:r>
      <w:r w:rsidR="00B278AF" w:rsidRPr="00143671">
        <w:rPr>
          <w:sz w:val="32"/>
          <w:szCs w:val="32"/>
        </w:rPr>
        <w:t>tốt các hoạt động</w:t>
      </w:r>
      <w:r w:rsidR="00520013" w:rsidRPr="00143671">
        <w:rPr>
          <w:sz w:val="32"/>
          <w:szCs w:val="32"/>
        </w:rPr>
        <w:t xml:space="preserve"> “Vấn tổ tầm tông”; kết nối các dòng họ, chi họ; trao đổi kinh nghiệm trong việ</w:t>
      </w:r>
      <w:r w:rsidR="00F73812" w:rsidRPr="00143671">
        <w:rPr>
          <w:sz w:val="32"/>
          <w:szCs w:val="32"/>
        </w:rPr>
        <w:t xml:space="preserve">c </w:t>
      </w:r>
      <w:r w:rsidR="00F73812" w:rsidRPr="00143671">
        <w:rPr>
          <w:sz w:val="32"/>
          <w:szCs w:val="32"/>
          <w:lang w:val="vi-VN"/>
        </w:rPr>
        <w:t>h</w:t>
      </w:r>
      <w:r w:rsidR="00520013" w:rsidRPr="00143671">
        <w:rPr>
          <w:sz w:val="32"/>
          <w:szCs w:val="32"/>
        </w:rPr>
        <w:t>ọ</w:t>
      </w:r>
      <w:r w:rsidR="00C86282" w:rsidRPr="00143671">
        <w:rPr>
          <w:sz w:val="32"/>
          <w:szCs w:val="32"/>
        </w:rPr>
        <w:t xml:space="preserve">; tiếp nhận sự ủng hộ Quỹ họ </w:t>
      </w:r>
      <w:r w:rsidR="00165E62" w:rsidRPr="00143671">
        <w:rPr>
          <w:sz w:val="32"/>
          <w:szCs w:val="32"/>
        </w:rPr>
        <w:t>gần 60 triệu đồng</w:t>
      </w:r>
      <w:r w:rsidR="00C86282" w:rsidRPr="00143671">
        <w:rPr>
          <w:sz w:val="32"/>
          <w:szCs w:val="32"/>
        </w:rPr>
        <w:t>; tích cực tham gia các hoạt động của HĐHP tỉnh</w:t>
      </w:r>
      <w:r w:rsidR="000744B8" w:rsidRPr="00143671">
        <w:rPr>
          <w:sz w:val="32"/>
          <w:szCs w:val="32"/>
        </w:rPr>
        <w:t>...</w:t>
      </w:r>
      <w:r w:rsidR="00165E62" w:rsidRPr="00143671">
        <w:rPr>
          <w:sz w:val="32"/>
          <w:szCs w:val="32"/>
        </w:rPr>
        <w:t>Trong thời gian qua</w:t>
      </w:r>
      <w:r w:rsidR="003C0516" w:rsidRPr="00143671">
        <w:rPr>
          <w:sz w:val="32"/>
          <w:szCs w:val="32"/>
        </w:rPr>
        <w:t>,</w:t>
      </w:r>
      <w:r w:rsidR="00165E62" w:rsidRPr="00143671">
        <w:rPr>
          <w:sz w:val="32"/>
          <w:szCs w:val="32"/>
        </w:rPr>
        <w:t xml:space="preserve"> đã có </w:t>
      </w:r>
      <w:r w:rsidR="000744B8" w:rsidRPr="00143671">
        <w:rPr>
          <w:sz w:val="32"/>
          <w:szCs w:val="32"/>
        </w:rPr>
        <w:t>gần 90</w:t>
      </w:r>
      <w:r w:rsidR="00165E62" w:rsidRPr="00143671">
        <w:rPr>
          <w:sz w:val="32"/>
          <w:szCs w:val="32"/>
        </w:rPr>
        <w:t xml:space="preserve">% hộ gia đình họ Phạm trong huyện </w:t>
      </w:r>
      <w:r w:rsidR="000744B8" w:rsidRPr="00143671">
        <w:rPr>
          <w:sz w:val="32"/>
          <w:szCs w:val="32"/>
        </w:rPr>
        <w:t xml:space="preserve">Ninh Giang </w:t>
      </w:r>
      <w:r w:rsidR="00165E62" w:rsidRPr="00143671">
        <w:rPr>
          <w:sz w:val="32"/>
          <w:szCs w:val="32"/>
        </w:rPr>
        <w:t>liên tục đạt danh hiệu Gia đình Văn hóa</w:t>
      </w:r>
      <w:r w:rsidR="003C0516" w:rsidRPr="00143671">
        <w:rPr>
          <w:sz w:val="32"/>
          <w:szCs w:val="32"/>
        </w:rPr>
        <w:t xml:space="preserve"> xuất sắc</w:t>
      </w:r>
      <w:r w:rsidR="006D169A" w:rsidRPr="00143671">
        <w:rPr>
          <w:sz w:val="32"/>
          <w:szCs w:val="32"/>
        </w:rPr>
        <w:t xml:space="preserve">. </w:t>
      </w:r>
      <w:r w:rsidR="00165E62" w:rsidRPr="00143671">
        <w:rPr>
          <w:sz w:val="32"/>
          <w:szCs w:val="32"/>
        </w:rPr>
        <w:t xml:space="preserve">Các dòng họ Phạm hàng năm tổ chức trao thưởng cho học sinh </w:t>
      </w:r>
      <w:r w:rsidR="006D169A" w:rsidRPr="00143671">
        <w:rPr>
          <w:sz w:val="32"/>
          <w:szCs w:val="32"/>
        </w:rPr>
        <w:t xml:space="preserve">có thành tích cao </w:t>
      </w:r>
      <w:r w:rsidR="00165E62" w:rsidRPr="00143671">
        <w:rPr>
          <w:sz w:val="32"/>
          <w:szCs w:val="32"/>
        </w:rPr>
        <w:t xml:space="preserve">trong học tập </w:t>
      </w:r>
      <w:r w:rsidR="00C11E0A" w:rsidRPr="00143671">
        <w:rPr>
          <w:sz w:val="32"/>
          <w:szCs w:val="32"/>
        </w:rPr>
        <w:t xml:space="preserve">trung bình </w:t>
      </w:r>
      <w:r w:rsidR="00165E62" w:rsidRPr="00143671">
        <w:rPr>
          <w:sz w:val="32"/>
          <w:szCs w:val="32"/>
        </w:rPr>
        <w:t>gần 100 triệu</w:t>
      </w:r>
      <w:r w:rsidR="00C11E0A" w:rsidRPr="00143671">
        <w:rPr>
          <w:sz w:val="32"/>
          <w:szCs w:val="32"/>
        </w:rPr>
        <w:t>/năm.</w:t>
      </w:r>
      <w:r w:rsidR="00955198" w:rsidRPr="00143671">
        <w:rPr>
          <w:sz w:val="32"/>
          <w:szCs w:val="32"/>
        </w:rPr>
        <w:t xml:space="preserve"> Nhiệm kỳ I, đã mừng thọ cho gần 400 cụ</w:t>
      </w:r>
      <w:r w:rsidR="00F73812" w:rsidRPr="00143671">
        <w:rPr>
          <w:sz w:val="32"/>
          <w:szCs w:val="32"/>
          <w:lang w:val="vi-VN"/>
        </w:rPr>
        <w:t xml:space="preserve"> cao niên</w:t>
      </w:r>
      <w:r w:rsidR="00955198" w:rsidRPr="00143671">
        <w:rPr>
          <w:sz w:val="32"/>
          <w:szCs w:val="32"/>
        </w:rPr>
        <w:t xml:space="preserve"> với số tiền gần 120 triệu đồng. </w:t>
      </w:r>
      <w:r w:rsidR="00C11E0A" w:rsidRPr="00143671">
        <w:rPr>
          <w:sz w:val="32"/>
          <w:szCs w:val="32"/>
        </w:rPr>
        <w:t xml:space="preserve">Họ Phạm Ninh Giang có thêm </w:t>
      </w:r>
      <w:r w:rsidR="00165E62" w:rsidRPr="00143671">
        <w:rPr>
          <w:sz w:val="32"/>
          <w:szCs w:val="32"/>
        </w:rPr>
        <w:t>13 người tốt nghiệ</w:t>
      </w:r>
      <w:r w:rsidR="00F73812" w:rsidRPr="00143671">
        <w:rPr>
          <w:sz w:val="32"/>
          <w:szCs w:val="32"/>
        </w:rPr>
        <w:t xml:space="preserve">p </w:t>
      </w:r>
      <w:r w:rsidR="00F73812" w:rsidRPr="00143671">
        <w:rPr>
          <w:sz w:val="32"/>
          <w:szCs w:val="32"/>
          <w:lang w:val="vi-VN"/>
        </w:rPr>
        <w:t>t</w:t>
      </w:r>
      <w:r w:rsidR="00165E62" w:rsidRPr="00143671">
        <w:rPr>
          <w:sz w:val="32"/>
          <w:szCs w:val="32"/>
        </w:rPr>
        <w:t>hạc sỹ</w:t>
      </w:r>
      <w:r w:rsidR="007C52F9" w:rsidRPr="00143671">
        <w:rPr>
          <w:sz w:val="32"/>
          <w:szCs w:val="32"/>
        </w:rPr>
        <w:t>,</w:t>
      </w:r>
      <w:r w:rsidR="00F73812" w:rsidRPr="00143671">
        <w:rPr>
          <w:sz w:val="32"/>
          <w:szCs w:val="32"/>
        </w:rPr>
        <w:t xml:space="preserve"> 3 </w:t>
      </w:r>
      <w:r w:rsidR="00F73812" w:rsidRPr="00143671">
        <w:rPr>
          <w:sz w:val="32"/>
          <w:szCs w:val="32"/>
          <w:lang w:val="vi-VN"/>
        </w:rPr>
        <w:t>t</w:t>
      </w:r>
      <w:r w:rsidR="00165E62" w:rsidRPr="00143671">
        <w:rPr>
          <w:sz w:val="32"/>
          <w:szCs w:val="32"/>
        </w:rPr>
        <w:t>iến sỹ và 1 người được phong hàm Phó Giáo sư</w:t>
      </w:r>
      <w:r w:rsidR="007C52F9" w:rsidRPr="00143671">
        <w:rPr>
          <w:sz w:val="32"/>
          <w:szCs w:val="32"/>
        </w:rPr>
        <w:t>, 2 người được Chủ tịch nước phong tặng danh hiệu cao quý “Nghệ nhân Ưu tú”</w:t>
      </w:r>
    </w:p>
    <w:p w14:paraId="7B07FC01" w14:textId="77777777" w:rsidR="005560A5" w:rsidRPr="00143671" w:rsidRDefault="00FB54EA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>Đại hộ</w:t>
      </w:r>
      <w:r w:rsidR="004326F2" w:rsidRPr="00143671">
        <w:rPr>
          <w:sz w:val="32"/>
          <w:szCs w:val="32"/>
        </w:rPr>
        <w:t xml:space="preserve">i </w:t>
      </w:r>
      <w:r w:rsidRPr="00143671">
        <w:rPr>
          <w:sz w:val="32"/>
          <w:szCs w:val="32"/>
        </w:rPr>
        <w:t xml:space="preserve">đã thảo luận và thống nhất </w:t>
      </w:r>
      <w:r w:rsidR="00745D5C" w:rsidRPr="00143671">
        <w:rPr>
          <w:sz w:val="32"/>
          <w:szCs w:val="32"/>
        </w:rPr>
        <w:t xml:space="preserve">phương hướng hoạt động </w:t>
      </w:r>
      <w:r w:rsidRPr="00143671">
        <w:rPr>
          <w:sz w:val="32"/>
          <w:szCs w:val="32"/>
          <w:lang w:val="vi-VN"/>
        </w:rPr>
        <w:t>với chủ đề: “</w:t>
      </w:r>
      <w:r w:rsidRPr="00143671">
        <w:rPr>
          <w:b/>
          <w:i/>
          <w:sz w:val="32"/>
          <w:szCs w:val="32"/>
          <w:lang w:val="vi-VN"/>
        </w:rPr>
        <w:t>Thống nhất, đoàn kết, tương trợ, phát triển</w:t>
      </w:r>
      <w:r w:rsidRPr="00143671">
        <w:rPr>
          <w:sz w:val="32"/>
          <w:szCs w:val="32"/>
          <w:lang w:val="vi-VN"/>
        </w:rPr>
        <w:t xml:space="preserve">”, hướng tới mục tiêu </w:t>
      </w:r>
      <w:r w:rsidRPr="00143671">
        <w:rPr>
          <w:b/>
          <w:i/>
          <w:sz w:val="32"/>
          <w:szCs w:val="32"/>
          <w:lang w:val="vi-VN"/>
        </w:rPr>
        <w:t>“Tìm về cội nguồn, kết nối dòng tộc, tôn vinh Tổ tiên, động viên con cháu hướng tới tương lai”</w:t>
      </w:r>
      <w:r w:rsidR="00773C9C" w:rsidRPr="00143671">
        <w:rPr>
          <w:b/>
          <w:i/>
          <w:sz w:val="32"/>
          <w:szCs w:val="32"/>
        </w:rPr>
        <w:t xml:space="preserve"> </w:t>
      </w:r>
      <w:r w:rsidR="009D18AE" w:rsidRPr="00143671">
        <w:rPr>
          <w:sz w:val="32"/>
          <w:szCs w:val="32"/>
        </w:rPr>
        <w:t>đồng thời</w:t>
      </w:r>
      <w:r w:rsidR="009D18AE" w:rsidRPr="00143671">
        <w:rPr>
          <w:b/>
          <w:i/>
          <w:sz w:val="32"/>
          <w:szCs w:val="32"/>
        </w:rPr>
        <w:t xml:space="preserve"> </w:t>
      </w:r>
      <w:r w:rsidR="00E05EE9" w:rsidRPr="00143671">
        <w:rPr>
          <w:sz w:val="32"/>
          <w:szCs w:val="32"/>
        </w:rPr>
        <w:t>t</w:t>
      </w:r>
      <w:r w:rsidR="00403823" w:rsidRPr="00143671">
        <w:rPr>
          <w:sz w:val="32"/>
          <w:szCs w:val="32"/>
        </w:rPr>
        <w:t xml:space="preserve">hông qua </w:t>
      </w:r>
      <w:r w:rsidR="00E05EE9" w:rsidRPr="00143671">
        <w:rPr>
          <w:sz w:val="32"/>
          <w:szCs w:val="32"/>
        </w:rPr>
        <w:t>Q</w:t>
      </w:r>
      <w:r w:rsidR="00403823" w:rsidRPr="00143671">
        <w:rPr>
          <w:sz w:val="32"/>
          <w:szCs w:val="32"/>
        </w:rPr>
        <w:t xml:space="preserve">uy chế </w:t>
      </w:r>
      <w:r w:rsidR="00E05EE9" w:rsidRPr="00143671">
        <w:rPr>
          <w:sz w:val="32"/>
          <w:szCs w:val="32"/>
        </w:rPr>
        <w:t>(</w:t>
      </w:r>
      <w:r w:rsidR="00403823" w:rsidRPr="00143671">
        <w:rPr>
          <w:sz w:val="32"/>
          <w:szCs w:val="32"/>
        </w:rPr>
        <w:t>sửa đổi</w:t>
      </w:r>
      <w:r w:rsidR="00E05EE9" w:rsidRPr="00143671">
        <w:rPr>
          <w:sz w:val="32"/>
          <w:szCs w:val="32"/>
        </w:rPr>
        <w:t>)</w:t>
      </w:r>
      <w:r w:rsidR="005560A5" w:rsidRPr="00143671">
        <w:rPr>
          <w:sz w:val="32"/>
          <w:szCs w:val="32"/>
        </w:rPr>
        <w:t xml:space="preserve"> của Hội đồng, làm cơ sở cho việc duy trì các hoạt động trong thời gian tới.</w:t>
      </w:r>
    </w:p>
    <w:p w14:paraId="7C5BB2A3" w14:textId="28D1E88D" w:rsidR="005560A5" w:rsidRPr="00143671" w:rsidRDefault="009D18AE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lastRenderedPageBreak/>
        <w:t xml:space="preserve">Phó chủ tịch Thường trực, kiêm TTK Hội đồng họ Phạm tỉnh </w:t>
      </w:r>
      <w:r w:rsidR="000B0F7C" w:rsidRPr="00143671">
        <w:rPr>
          <w:sz w:val="32"/>
          <w:szCs w:val="32"/>
        </w:rPr>
        <w:t xml:space="preserve">Hải </w:t>
      </w:r>
      <w:r w:rsidR="00F73812" w:rsidRPr="00143671">
        <w:rPr>
          <w:sz w:val="32"/>
          <w:szCs w:val="32"/>
          <w:lang w:val="vi-VN"/>
        </w:rPr>
        <w:t xml:space="preserve">Dương, </w:t>
      </w:r>
      <w:r w:rsidR="000B0F7C" w:rsidRPr="00143671">
        <w:rPr>
          <w:sz w:val="32"/>
          <w:szCs w:val="32"/>
        </w:rPr>
        <w:t xml:space="preserve"> </w:t>
      </w:r>
      <w:r w:rsidR="005560A5" w:rsidRPr="00143671">
        <w:rPr>
          <w:sz w:val="32"/>
          <w:szCs w:val="32"/>
        </w:rPr>
        <w:t>Phạ</w:t>
      </w:r>
      <w:r w:rsidR="004F2B52" w:rsidRPr="00143671">
        <w:rPr>
          <w:sz w:val="32"/>
          <w:szCs w:val="32"/>
        </w:rPr>
        <w:t xml:space="preserve">m Văn Hoàn </w:t>
      </w:r>
      <w:r w:rsidR="005560A5" w:rsidRPr="00143671">
        <w:rPr>
          <w:sz w:val="32"/>
          <w:szCs w:val="32"/>
        </w:rPr>
        <w:t>đã phát biểu</w:t>
      </w:r>
      <w:r w:rsidR="000B0F7C" w:rsidRPr="00143671">
        <w:rPr>
          <w:sz w:val="32"/>
          <w:szCs w:val="32"/>
        </w:rPr>
        <w:t xml:space="preserve"> ghi nhận và đánh giá cao kết quả hoạt động</w:t>
      </w:r>
      <w:r w:rsidR="009E026B" w:rsidRPr="00143671">
        <w:rPr>
          <w:sz w:val="32"/>
          <w:szCs w:val="32"/>
        </w:rPr>
        <w:t xml:space="preserve"> họ Phạm Ninh Giang</w:t>
      </w:r>
      <w:r w:rsidR="00D357FA" w:rsidRPr="00143671">
        <w:rPr>
          <w:sz w:val="32"/>
          <w:szCs w:val="32"/>
        </w:rPr>
        <w:t xml:space="preserve">, đồng thời rất vui mừng </w:t>
      </w:r>
      <w:r w:rsidR="00943D1F" w:rsidRPr="00143671">
        <w:rPr>
          <w:sz w:val="32"/>
          <w:szCs w:val="32"/>
        </w:rPr>
        <w:t xml:space="preserve">và đồng tình </w:t>
      </w:r>
      <w:r w:rsidR="00D357FA" w:rsidRPr="00143671">
        <w:rPr>
          <w:sz w:val="32"/>
          <w:szCs w:val="32"/>
        </w:rPr>
        <w:t xml:space="preserve">với chủ trương </w:t>
      </w:r>
      <w:r w:rsidR="004F2B52" w:rsidRPr="00143671">
        <w:rPr>
          <w:sz w:val="32"/>
          <w:szCs w:val="32"/>
        </w:rPr>
        <w:t xml:space="preserve">sẽ xây nhà thờ họ chung </w:t>
      </w:r>
      <w:r w:rsidR="00D357FA" w:rsidRPr="00143671">
        <w:rPr>
          <w:sz w:val="32"/>
          <w:szCs w:val="32"/>
        </w:rPr>
        <w:t>của HĐHP huyện Ninh Giang</w:t>
      </w:r>
      <w:r w:rsidR="00E84A78" w:rsidRPr="00143671">
        <w:rPr>
          <w:sz w:val="32"/>
          <w:szCs w:val="32"/>
        </w:rPr>
        <w:t>.</w:t>
      </w:r>
    </w:p>
    <w:p w14:paraId="64E11637" w14:textId="77777777" w:rsidR="00403823" w:rsidRPr="00143671" w:rsidRDefault="00E84A78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>Tại Đại hội,</w:t>
      </w:r>
      <w:r w:rsidR="0024382C" w:rsidRPr="00143671">
        <w:rPr>
          <w:sz w:val="32"/>
          <w:szCs w:val="32"/>
        </w:rPr>
        <w:t>11</w:t>
      </w:r>
      <w:r w:rsidR="00403823" w:rsidRPr="00143671">
        <w:rPr>
          <w:sz w:val="32"/>
          <w:szCs w:val="32"/>
        </w:rPr>
        <w:t xml:space="preserve"> cá nhân có thành tích tiêu biểu</w:t>
      </w:r>
      <w:r w:rsidR="00097562" w:rsidRPr="00143671">
        <w:rPr>
          <w:sz w:val="32"/>
          <w:szCs w:val="32"/>
        </w:rPr>
        <w:t>,</w:t>
      </w:r>
      <w:r w:rsidR="00403823" w:rsidRPr="00143671">
        <w:rPr>
          <w:sz w:val="32"/>
          <w:szCs w:val="32"/>
        </w:rPr>
        <w:t xml:space="preserve"> xuất sắc</w:t>
      </w:r>
      <w:r w:rsidR="00097562" w:rsidRPr="00143671">
        <w:rPr>
          <w:sz w:val="32"/>
          <w:szCs w:val="32"/>
        </w:rPr>
        <w:t xml:space="preserve"> </w:t>
      </w:r>
      <w:r w:rsidR="00403823" w:rsidRPr="00143671">
        <w:rPr>
          <w:sz w:val="32"/>
          <w:szCs w:val="32"/>
        </w:rPr>
        <w:t>trong học tập</w:t>
      </w:r>
      <w:r w:rsidR="00097562" w:rsidRPr="00143671">
        <w:rPr>
          <w:sz w:val="32"/>
          <w:szCs w:val="32"/>
        </w:rPr>
        <w:t>,</w:t>
      </w:r>
      <w:r w:rsidR="00403823" w:rsidRPr="00143671">
        <w:rPr>
          <w:sz w:val="32"/>
          <w:szCs w:val="32"/>
        </w:rPr>
        <w:t xml:space="preserve"> công tác và </w:t>
      </w:r>
      <w:r w:rsidR="00943D1F" w:rsidRPr="00143671">
        <w:rPr>
          <w:sz w:val="32"/>
          <w:szCs w:val="32"/>
        </w:rPr>
        <w:t xml:space="preserve">có </w:t>
      </w:r>
      <w:r w:rsidR="00403823" w:rsidRPr="00143671">
        <w:rPr>
          <w:sz w:val="32"/>
          <w:szCs w:val="32"/>
        </w:rPr>
        <w:t xml:space="preserve">đóng góp </w:t>
      </w:r>
      <w:r w:rsidR="00097562" w:rsidRPr="00143671">
        <w:rPr>
          <w:sz w:val="32"/>
          <w:szCs w:val="32"/>
        </w:rPr>
        <w:t xml:space="preserve">quan trọng </w:t>
      </w:r>
      <w:r w:rsidR="00403823" w:rsidRPr="00143671">
        <w:rPr>
          <w:sz w:val="32"/>
          <w:szCs w:val="32"/>
        </w:rPr>
        <w:t>cho hoạt động củ</w:t>
      </w:r>
      <w:r w:rsidR="00097562" w:rsidRPr="00143671">
        <w:rPr>
          <w:sz w:val="32"/>
          <w:szCs w:val="32"/>
        </w:rPr>
        <w:t xml:space="preserve">a </w:t>
      </w:r>
      <w:r w:rsidR="00403823" w:rsidRPr="00143671">
        <w:rPr>
          <w:sz w:val="32"/>
          <w:szCs w:val="32"/>
        </w:rPr>
        <w:t>dòng họ</w:t>
      </w:r>
      <w:r w:rsidR="0024382C" w:rsidRPr="00143671">
        <w:rPr>
          <w:sz w:val="32"/>
          <w:szCs w:val="32"/>
        </w:rPr>
        <w:t xml:space="preserve">, </w:t>
      </w:r>
      <w:r w:rsidR="00097562" w:rsidRPr="00143671">
        <w:rPr>
          <w:sz w:val="32"/>
          <w:szCs w:val="32"/>
        </w:rPr>
        <w:t xml:space="preserve">được </w:t>
      </w:r>
      <w:r w:rsidRPr="00143671">
        <w:rPr>
          <w:sz w:val="32"/>
          <w:szCs w:val="32"/>
        </w:rPr>
        <w:t>H</w:t>
      </w:r>
      <w:r w:rsidR="00943D1F" w:rsidRPr="00143671">
        <w:rPr>
          <w:sz w:val="32"/>
          <w:szCs w:val="32"/>
        </w:rPr>
        <w:t>ĐHP</w:t>
      </w:r>
      <w:r w:rsidR="00097562" w:rsidRPr="00143671">
        <w:rPr>
          <w:sz w:val="32"/>
          <w:szCs w:val="32"/>
        </w:rPr>
        <w:t xml:space="preserve"> huyện Ninh Giang </w:t>
      </w:r>
      <w:r w:rsidR="002E31A7" w:rsidRPr="00143671">
        <w:rPr>
          <w:sz w:val="32"/>
          <w:szCs w:val="32"/>
        </w:rPr>
        <w:t>vinh danh.</w:t>
      </w:r>
    </w:p>
    <w:p w14:paraId="2A1E37B0" w14:textId="4061F89D" w:rsidR="00403823" w:rsidRPr="00143671" w:rsidRDefault="004326F2" w:rsidP="00143671">
      <w:pPr>
        <w:pStyle w:val="NoSpacing"/>
        <w:ind w:firstLine="720"/>
        <w:jc w:val="both"/>
        <w:rPr>
          <w:sz w:val="32"/>
          <w:szCs w:val="32"/>
        </w:rPr>
      </w:pPr>
      <w:r w:rsidRPr="00143671">
        <w:rPr>
          <w:sz w:val="32"/>
          <w:szCs w:val="32"/>
        </w:rPr>
        <w:t>Đ</w:t>
      </w:r>
      <w:r w:rsidR="002E31A7" w:rsidRPr="00143671">
        <w:rPr>
          <w:sz w:val="32"/>
          <w:szCs w:val="32"/>
        </w:rPr>
        <w:t xml:space="preserve">ại hội cũng đã </w:t>
      </w:r>
      <w:r w:rsidR="00403823" w:rsidRPr="00143671">
        <w:rPr>
          <w:sz w:val="32"/>
          <w:szCs w:val="32"/>
        </w:rPr>
        <w:t>thống nhất cao</w:t>
      </w:r>
      <w:r w:rsidR="00F73812" w:rsidRPr="00143671">
        <w:rPr>
          <w:sz w:val="32"/>
          <w:szCs w:val="32"/>
          <w:lang w:val="vi-VN"/>
        </w:rPr>
        <w:t xml:space="preserve"> </w:t>
      </w:r>
      <w:r w:rsidR="002E31A7" w:rsidRPr="00143671">
        <w:rPr>
          <w:sz w:val="32"/>
          <w:szCs w:val="32"/>
        </w:rPr>
        <w:t xml:space="preserve">suy tôn ông Phạm Văn </w:t>
      </w:r>
      <w:r w:rsidR="00F73812" w:rsidRPr="00143671">
        <w:rPr>
          <w:sz w:val="32"/>
          <w:szCs w:val="32"/>
          <w:lang w:val="vi-VN"/>
        </w:rPr>
        <w:t xml:space="preserve">Khảnh, </w:t>
      </w:r>
      <w:r w:rsidRPr="00143671">
        <w:rPr>
          <w:sz w:val="32"/>
          <w:szCs w:val="32"/>
        </w:rPr>
        <w:t xml:space="preserve">Tỉnh ủy viên, Bí thư Huyện </w:t>
      </w:r>
      <w:r w:rsidR="00F73812" w:rsidRPr="00143671">
        <w:rPr>
          <w:sz w:val="32"/>
          <w:szCs w:val="32"/>
          <w:lang w:val="vi-VN"/>
        </w:rPr>
        <w:t>ủy,</w:t>
      </w:r>
      <w:r w:rsidR="00B90BBD" w:rsidRPr="00143671">
        <w:rPr>
          <w:sz w:val="32"/>
          <w:szCs w:val="32"/>
        </w:rPr>
        <w:t xml:space="preserve"> </w:t>
      </w:r>
      <w:r w:rsidR="00EA79EB" w:rsidRPr="00143671">
        <w:rPr>
          <w:sz w:val="32"/>
          <w:szCs w:val="32"/>
        </w:rPr>
        <w:t>làm C</w:t>
      </w:r>
      <w:r w:rsidR="002E31A7" w:rsidRPr="00143671">
        <w:rPr>
          <w:sz w:val="32"/>
          <w:szCs w:val="32"/>
        </w:rPr>
        <w:t>hủ tịch danh dự</w:t>
      </w:r>
      <w:r w:rsidR="00E24CBC" w:rsidRPr="00143671">
        <w:rPr>
          <w:sz w:val="32"/>
          <w:szCs w:val="32"/>
        </w:rPr>
        <w:t xml:space="preserve"> Hội đồng</w:t>
      </w:r>
      <w:r w:rsidR="00F73812" w:rsidRPr="00143671">
        <w:rPr>
          <w:sz w:val="32"/>
          <w:szCs w:val="32"/>
        </w:rPr>
        <w:t xml:space="preserve">, </w:t>
      </w:r>
      <w:r w:rsidR="00403823" w:rsidRPr="00143671">
        <w:rPr>
          <w:sz w:val="32"/>
          <w:szCs w:val="32"/>
        </w:rPr>
        <w:t>suy cử</w:t>
      </w:r>
      <w:r w:rsidR="00A241C5" w:rsidRPr="00143671">
        <w:rPr>
          <w:sz w:val="32"/>
          <w:szCs w:val="32"/>
        </w:rPr>
        <w:t xml:space="preserve"> 29</w:t>
      </w:r>
      <w:r w:rsidR="00403823" w:rsidRPr="00143671">
        <w:rPr>
          <w:sz w:val="32"/>
          <w:szCs w:val="32"/>
        </w:rPr>
        <w:t xml:space="preserve"> vị</w:t>
      </w:r>
      <w:r w:rsidR="00EA79EB" w:rsidRPr="00143671">
        <w:rPr>
          <w:sz w:val="32"/>
          <w:szCs w:val="32"/>
        </w:rPr>
        <w:t xml:space="preserve"> vào H</w:t>
      </w:r>
      <w:r w:rsidR="00773C9C" w:rsidRPr="00143671">
        <w:rPr>
          <w:sz w:val="32"/>
          <w:szCs w:val="32"/>
        </w:rPr>
        <w:t>ĐHP</w:t>
      </w:r>
      <w:r w:rsidR="00E24CBC" w:rsidRPr="00143671">
        <w:rPr>
          <w:sz w:val="32"/>
          <w:szCs w:val="32"/>
        </w:rPr>
        <w:t xml:space="preserve"> huyện</w:t>
      </w:r>
      <w:r w:rsidR="00EA79EB" w:rsidRPr="00143671">
        <w:rPr>
          <w:sz w:val="32"/>
          <w:szCs w:val="32"/>
        </w:rPr>
        <w:t xml:space="preserve"> Ninh Giang khóa II (</w:t>
      </w:r>
      <w:r w:rsidR="00403823" w:rsidRPr="00143671">
        <w:rPr>
          <w:sz w:val="32"/>
          <w:szCs w:val="32"/>
        </w:rPr>
        <w:t>nhiệm kỳ 2023</w:t>
      </w:r>
      <w:r w:rsidR="00A1415A" w:rsidRPr="00143671">
        <w:rPr>
          <w:sz w:val="32"/>
          <w:szCs w:val="32"/>
        </w:rPr>
        <w:t xml:space="preserve">-2028) </w:t>
      </w:r>
      <w:r w:rsidR="00403823" w:rsidRPr="00143671">
        <w:rPr>
          <w:sz w:val="32"/>
          <w:szCs w:val="32"/>
        </w:rPr>
        <w:t>do ông Phạ</w:t>
      </w:r>
      <w:r w:rsidR="00620F58" w:rsidRPr="00143671">
        <w:rPr>
          <w:sz w:val="32"/>
          <w:szCs w:val="32"/>
        </w:rPr>
        <w:t>m Văn D</w:t>
      </w:r>
      <w:r w:rsidR="00403823" w:rsidRPr="00143671">
        <w:rPr>
          <w:sz w:val="32"/>
          <w:szCs w:val="32"/>
        </w:rPr>
        <w:t xml:space="preserve">ự tiếp tục </w:t>
      </w:r>
      <w:r w:rsidR="00A1415A" w:rsidRPr="00143671">
        <w:rPr>
          <w:sz w:val="32"/>
          <w:szCs w:val="32"/>
        </w:rPr>
        <w:t>làm C</w:t>
      </w:r>
      <w:r w:rsidR="00403823" w:rsidRPr="00143671">
        <w:rPr>
          <w:sz w:val="32"/>
          <w:szCs w:val="32"/>
        </w:rPr>
        <w:t>hủ tị</w:t>
      </w:r>
      <w:r w:rsidR="00A1415A" w:rsidRPr="00143671">
        <w:rPr>
          <w:sz w:val="32"/>
          <w:szCs w:val="32"/>
        </w:rPr>
        <w:t>ch</w:t>
      </w:r>
      <w:r w:rsidR="00403823" w:rsidRPr="00143671">
        <w:rPr>
          <w:sz w:val="32"/>
          <w:szCs w:val="32"/>
        </w:rPr>
        <w:t>.</w:t>
      </w:r>
    </w:p>
    <w:p w14:paraId="50A3545A" w14:textId="24808568" w:rsidR="00DE03A2" w:rsidRPr="00F73812" w:rsidRDefault="00DE395E" w:rsidP="00143671">
      <w:pPr>
        <w:pStyle w:val="NoSpacing"/>
        <w:ind w:firstLine="720"/>
        <w:rPr>
          <w:sz w:val="24"/>
          <w:szCs w:val="24"/>
        </w:rPr>
      </w:pPr>
      <w:r w:rsidRPr="00143671">
        <w:rPr>
          <w:sz w:val="32"/>
          <w:szCs w:val="32"/>
        </w:rPr>
        <w:t xml:space="preserve">Là </w:t>
      </w:r>
      <w:r w:rsidR="00D92986" w:rsidRPr="00143671">
        <w:rPr>
          <w:sz w:val="32"/>
          <w:szCs w:val="32"/>
        </w:rPr>
        <w:t xml:space="preserve">HĐHP </w:t>
      </w:r>
      <w:r w:rsidR="00047A16" w:rsidRPr="00143671">
        <w:rPr>
          <w:sz w:val="32"/>
          <w:szCs w:val="32"/>
        </w:rPr>
        <w:t xml:space="preserve">cấp huyện đầu tiên </w:t>
      </w:r>
      <w:r w:rsidR="00D92986" w:rsidRPr="00143671">
        <w:rPr>
          <w:sz w:val="32"/>
          <w:szCs w:val="32"/>
        </w:rPr>
        <w:t xml:space="preserve">ở Hải Dương tổ chức </w:t>
      </w:r>
      <w:r w:rsidR="00F74EF8" w:rsidRPr="00143671">
        <w:rPr>
          <w:sz w:val="32"/>
          <w:szCs w:val="32"/>
        </w:rPr>
        <w:t>đại hội, song d</w:t>
      </w:r>
      <w:r w:rsidR="00403823" w:rsidRPr="00143671">
        <w:rPr>
          <w:sz w:val="32"/>
          <w:szCs w:val="32"/>
        </w:rPr>
        <w:t xml:space="preserve">o công tác chuẩn bị </w:t>
      </w:r>
      <w:r w:rsidR="00A1415A" w:rsidRPr="00143671">
        <w:rPr>
          <w:sz w:val="32"/>
          <w:szCs w:val="32"/>
        </w:rPr>
        <w:t xml:space="preserve">chủ động, </w:t>
      </w:r>
      <w:r w:rsidR="00403823" w:rsidRPr="00143671">
        <w:rPr>
          <w:sz w:val="32"/>
          <w:szCs w:val="32"/>
        </w:rPr>
        <w:t xml:space="preserve">chu đáo, </w:t>
      </w:r>
      <w:r w:rsidR="00A1415A" w:rsidRPr="00143671">
        <w:rPr>
          <w:sz w:val="32"/>
          <w:szCs w:val="32"/>
        </w:rPr>
        <w:t>c</w:t>
      </w:r>
      <w:r w:rsidR="00403823" w:rsidRPr="00143671">
        <w:rPr>
          <w:sz w:val="32"/>
          <w:szCs w:val="32"/>
        </w:rPr>
        <w:t xml:space="preserve">ộng với tinh thần trách nhiệm cao của </w:t>
      </w:r>
      <w:r w:rsidR="002F2408" w:rsidRPr="00143671">
        <w:rPr>
          <w:sz w:val="32"/>
          <w:szCs w:val="32"/>
        </w:rPr>
        <w:t>các thành viên H</w:t>
      </w:r>
      <w:r w:rsidR="00403823" w:rsidRPr="00143671">
        <w:rPr>
          <w:sz w:val="32"/>
          <w:szCs w:val="32"/>
        </w:rPr>
        <w:t>ội đồng</w:t>
      </w:r>
      <w:r w:rsidR="002F2408" w:rsidRPr="00143671">
        <w:rPr>
          <w:sz w:val="32"/>
          <w:szCs w:val="32"/>
        </w:rPr>
        <w:t xml:space="preserve"> cùng </w:t>
      </w:r>
      <w:r w:rsidR="00B56AEE" w:rsidRPr="00143671">
        <w:rPr>
          <w:sz w:val="32"/>
          <w:szCs w:val="32"/>
        </w:rPr>
        <w:t xml:space="preserve">cả </w:t>
      </w:r>
      <w:r w:rsidR="002F2408" w:rsidRPr="00143671">
        <w:rPr>
          <w:sz w:val="32"/>
          <w:szCs w:val="32"/>
        </w:rPr>
        <w:t>dòng tộc, nên Đ</w:t>
      </w:r>
      <w:r w:rsidR="00403823" w:rsidRPr="00143671">
        <w:rPr>
          <w:sz w:val="32"/>
          <w:szCs w:val="32"/>
        </w:rPr>
        <w:t>ại hội</w:t>
      </w:r>
      <w:r w:rsidR="00F74EF8" w:rsidRPr="00143671">
        <w:rPr>
          <w:sz w:val="32"/>
          <w:szCs w:val="32"/>
        </w:rPr>
        <w:t xml:space="preserve"> </w:t>
      </w:r>
      <w:r w:rsidR="00103030" w:rsidRPr="00143671">
        <w:rPr>
          <w:sz w:val="32"/>
          <w:szCs w:val="32"/>
        </w:rPr>
        <w:t>II</w:t>
      </w:r>
      <w:r w:rsidR="00F73812" w:rsidRPr="00143671">
        <w:rPr>
          <w:sz w:val="32"/>
          <w:szCs w:val="32"/>
        </w:rPr>
        <w:t xml:space="preserve"> </w:t>
      </w:r>
      <w:r w:rsidR="00F74EF8" w:rsidRPr="00143671">
        <w:rPr>
          <w:sz w:val="32"/>
          <w:szCs w:val="32"/>
        </w:rPr>
        <w:t xml:space="preserve">HĐHP Ninh Giang </w:t>
      </w:r>
      <w:r w:rsidR="009B77BC" w:rsidRPr="00143671">
        <w:rPr>
          <w:sz w:val="32"/>
          <w:szCs w:val="32"/>
        </w:rPr>
        <w:t>đã hoàn thành toàn bộ</w:t>
      </w:r>
      <w:r w:rsidR="00403823" w:rsidRPr="00143671">
        <w:rPr>
          <w:sz w:val="32"/>
          <w:szCs w:val="32"/>
        </w:rPr>
        <w:t xml:space="preserve"> nội dung </w:t>
      </w:r>
      <w:r w:rsidR="002F2408" w:rsidRPr="00143671">
        <w:rPr>
          <w:sz w:val="32"/>
          <w:szCs w:val="32"/>
        </w:rPr>
        <w:t xml:space="preserve">chương trình </w:t>
      </w:r>
      <w:r w:rsidR="00403823" w:rsidRPr="00143671">
        <w:rPr>
          <w:sz w:val="32"/>
          <w:szCs w:val="32"/>
        </w:rPr>
        <w:t>đề ra</w:t>
      </w:r>
      <w:r w:rsidR="00B56AEE" w:rsidRPr="00143671">
        <w:rPr>
          <w:sz w:val="32"/>
          <w:szCs w:val="32"/>
        </w:rPr>
        <w:t>,</w:t>
      </w:r>
      <w:r w:rsidR="00403823" w:rsidRPr="00143671">
        <w:rPr>
          <w:sz w:val="32"/>
          <w:szCs w:val="32"/>
        </w:rPr>
        <w:t xml:space="preserve"> để lại ấn tượng sâu sắ</w:t>
      </w:r>
      <w:r w:rsidR="009941E8" w:rsidRPr="00143671">
        <w:rPr>
          <w:sz w:val="32"/>
          <w:szCs w:val="32"/>
        </w:rPr>
        <w:t>c đối với</w:t>
      </w:r>
      <w:r w:rsidR="00403823" w:rsidRPr="00143671">
        <w:rPr>
          <w:sz w:val="32"/>
          <w:szCs w:val="32"/>
        </w:rPr>
        <w:t xml:space="preserve"> tất cả các đại biểu tham dự</w:t>
      </w:r>
      <w:r w:rsidR="00B56AEE" w:rsidRPr="00143671">
        <w:rPr>
          <w:sz w:val="32"/>
          <w:szCs w:val="32"/>
        </w:rPr>
        <w:t>.</w:t>
      </w:r>
      <w:r w:rsidR="00FF5D56" w:rsidRPr="00143671">
        <w:rPr>
          <w:sz w:val="32"/>
          <w:szCs w:val="32"/>
        </w:rPr>
        <w:t xml:space="preserve"> Đây cũng là kinh nghiệ</w:t>
      </w:r>
      <w:r w:rsidR="00C955F9" w:rsidRPr="00143671">
        <w:rPr>
          <w:sz w:val="32"/>
          <w:szCs w:val="32"/>
        </w:rPr>
        <w:t xml:space="preserve">m </w:t>
      </w:r>
      <w:r w:rsidR="009941E8" w:rsidRPr="00143671">
        <w:rPr>
          <w:sz w:val="32"/>
          <w:szCs w:val="32"/>
        </w:rPr>
        <w:t>cho</w:t>
      </w:r>
      <w:r w:rsidR="00FF5D56" w:rsidRPr="00143671">
        <w:rPr>
          <w:sz w:val="32"/>
          <w:szCs w:val="32"/>
        </w:rPr>
        <w:t xml:space="preserve"> HĐHP các huyện, thị xã </w:t>
      </w:r>
      <w:r w:rsidR="00934D4E" w:rsidRPr="00143671">
        <w:rPr>
          <w:sz w:val="32"/>
          <w:szCs w:val="32"/>
        </w:rPr>
        <w:t>ở Hải Dương khi tổ</w:t>
      </w:r>
      <w:r w:rsidR="00934D4E" w:rsidRPr="00E24CBC">
        <w:rPr>
          <w:sz w:val="24"/>
          <w:szCs w:val="24"/>
        </w:rPr>
        <w:t xml:space="preserve"> </w:t>
      </w:r>
      <w:r w:rsidR="00934D4E" w:rsidRPr="00143671">
        <w:rPr>
          <w:szCs w:val="28"/>
        </w:rPr>
        <w:t>chức Đại hội</w:t>
      </w:r>
      <w:r w:rsidR="00C955F9" w:rsidRPr="00143671">
        <w:rPr>
          <w:szCs w:val="28"/>
        </w:rPr>
        <w:t xml:space="preserve"> </w:t>
      </w:r>
      <w:r w:rsidR="00F73812" w:rsidRPr="00143671">
        <w:rPr>
          <w:szCs w:val="28"/>
          <w:lang w:val="vi-VN"/>
        </w:rPr>
        <w:t xml:space="preserve">tới./.        </w:t>
      </w:r>
      <w:r w:rsidR="00143671">
        <w:rPr>
          <w:szCs w:val="28"/>
          <w:lang w:val="vi-VN"/>
        </w:rPr>
        <w:t xml:space="preserve">                </w:t>
      </w:r>
      <w:r w:rsidR="00143671" w:rsidRPr="00143671">
        <w:rPr>
          <w:b/>
          <w:i/>
          <w:szCs w:val="28"/>
          <w:lang w:val="vi-VN"/>
        </w:rPr>
        <w:t>PHẠM CHỨC</w:t>
      </w:r>
      <w:r w:rsidR="00F73812" w:rsidRPr="00143671">
        <w:rPr>
          <w:b/>
          <w:i/>
          <w:szCs w:val="28"/>
          <w:lang w:val="vi-VN"/>
        </w:rPr>
        <w:t xml:space="preserve">      </w:t>
      </w:r>
      <w:r w:rsidR="00F73812" w:rsidRPr="00143671">
        <w:rPr>
          <w:b/>
          <w:sz w:val="24"/>
          <w:szCs w:val="24"/>
        </w:rPr>
        <w:t xml:space="preserve">                                                                                </w:t>
      </w:r>
      <w:r w:rsidR="00143671" w:rsidRPr="00143671">
        <w:rPr>
          <w:b/>
          <w:sz w:val="24"/>
          <w:szCs w:val="24"/>
        </w:rPr>
        <w:t xml:space="preserve">               </w:t>
      </w:r>
    </w:p>
    <w:sectPr w:rsidR="00DE03A2" w:rsidRPr="00F73812" w:rsidSect="00871F53"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23"/>
    <w:rsid w:val="00047A16"/>
    <w:rsid w:val="000744B8"/>
    <w:rsid w:val="00097562"/>
    <w:rsid w:val="000B0F7C"/>
    <w:rsid w:val="000B6252"/>
    <w:rsid w:val="000D49C4"/>
    <w:rsid w:val="00103030"/>
    <w:rsid w:val="001145C4"/>
    <w:rsid w:val="00116917"/>
    <w:rsid w:val="00117C43"/>
    <w:rsid w:val="00143671"/>
    <w:rsid w:val="00165E62"/>
    <w:rsid w:val="00167349"/>
    <w:rsid w:val="00172AF7"/>
    <w:rsid w:val="0024382C"/>
    <w:rsid w:val="002572B8"/>
    <w:rsid w:val="00276232"/>
    <w:rsid w:val="002E31A7"/>
    <w:rsid w:val="002F2408"/>
    <w:rsid w:val="002F5772"/>
    <w:rsid w:val="003023D8"/>
    <w:rsid w:val="00351E95"/>
    <w:rsid w:val="003C0516"/>
    <w:rsid w:val="003F3686"/>
    <w:rsid w:val="00403823"/>
    <w:rsid w:val="00430CD9"/>
    <w:rsid w:val="004326F2"/>
    <w:rsid w:val="0045456B"/>
    <w:rsid w:val="00475CF5"/>
    <w:rsid w:val="004E6B57"/>
    <w:rsid w:val="004F2B52"/>
    <w:rsid w:val="00520013"/>
    <w:rsid w:val="005278F6"/>
    <w:rsid w:val="00553531"/>
    <w:rsid w:val="005560A5"/>
    <w:rsid w:val="00620F58"/>
    <w:rsid w:val="0062745A"/>
    <w:rsid w:val="006418CD"/>
    <w:rsid w:val="006B4EF2"/>
    <w:rsid w:val="006C0652"/>
    <w:rsid w:val="006D169A"/>
    <w:rsid w:val="0072433C"/>
    <w:rsid w:val="00745D5C"/>
    <w:rsid w:val="00773C9C"/>
    <w:rsid w:val="007C02AD"/>
    <w:rsid w:val="007C52F9"/>
    <w:rsid w:val="008044EE"/>
    <w:rsid w:val="00871F53"/>
    <w:rsid w:val="00881C6E"/>
    <w:rsid w:val="008A549D"/>
    <w:rsid w:val="008D0D58"/>
    <w:rsid w:val="00934D4E"/>
    <w:rsid w:val="00943D1F"/>
    <w:rsid w:val="00955198"/>
    <w:rsid w:val="009941E8"/>
    <w:rsid w:val="009A7814"/>
    <w:rsid w:val="009B77BC"/>
    <w:rsid w:val="009D18AE"/>
    <w:rsid w:val="009D60B5"/>
    <w:rsid w:val="009E026B"/>
    <w:rsid w:val="00A1415A"/>
    <w:rsid w:val="00A241C5"/>
    <w:rsid w:val="00A700B0"/>
    <w:rsid w:val="00B23E87"/>
    <w:rsid w:val="00B278AF"/>
    <w:rsid w:val="00B56AEE"/>
    <w:rsid w:val="00B90BBD"/>
    <w:rsid w:val="00BA13DF"/>
    <w:rsid w:val="00BB3A23"/>
    <w:rsid w:val="00BE1431"/>
    <w:rsid w:val="00C11E0A"/>
    <w:rsid w:val="00C63750"/>
    <w:rsid w:val="00C86282"/>
    <w:rsid w:val="00C955F9"/>
    <w:rsid w:val="00D13341"/>
    <w:rsid w:val="00D25229"/>
    <w:rsid w:val="00D357FA"/>
    <w:rsid w:val="00D436BF"/>
    <w:rsid w:val="00D92986"/>
    <w:rsid w:val="00DE03A2"/>
    <w:rsid w:val="00DE395E"/>
    <w:rsid w:val="00DF4B83"/>
    <w:rsid w:val="00DF7C03"/>
    <w:rsid w:val="00E05EE9"/>
    <w:rsid w:val="00E24CBC"/>
    <w:rsid w:val="00E84A78"/>
    <w:rsid w:val="00E86E2D"/>
    <w:rsid w:val="00E95EEB"/>
    <w:rsid w:val="00EA79EB"/>
    <w:rsid w:val="00EE0804"/>
    <w:rsid w:val="00EF440D"/>
    <w:rsid w:val="00F4763D"/>
    <w:rsid w:val="00F73812"/>
    <w:rsid w:val="00F74EF8"/>
    <w:rsid w:val="00FA01A7"/>
    <w:rsid w:val="00FA384C"/>
    <w:rsid w:val="00FA5056"/>
    <w:rsid w:val="00FA6526"/>
    <w:rsid w:val="00FB54EA"/>
    <w:rsid w:val="00FE02A7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8221"/>
  <w15:docId w15:val="{9956285A-DF98-403E-8567-FFD20104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6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nhue</cp:lastModifiedBy>
  <cp:revision>3</cp:revision>
  <dcterms:created xsi:type="dcterms:W3CDTF">2023-10-16T15:06:00Z</dcterms:created>
  <dcterms:modified xsi:type="dcterms:W3CDTF">2023-10-16T21:51:00Z</dcterms:modified>
</cp:coreProperties>
</file>