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524F7" w14:textId="77777777" w:rsidR="00882B50" w:rsidRDefault="00882B50" w:rsidP="00882B50">
      <w:r>
        <w:t xml:space="preserve">TIN QUẢNG NINH:  KHÁNH THÀNH NHÀ THỜ PHẠM TRỌNG – THÔN GIẾNG SEN – TIỀN AN – QUẢNG AN – QUẢNG NINH </w:t>
      </w:r>
    </w:p>
    <w:p w14:paraId="0DC7EF8D" w14:textId="77777777" w:rsidR="00882B50" w:rsidRDefault="00882B50" w:rsidP="00882B50">
      <w:r>
        <w:t>Ngày 15/10/2023 tại nhà thờ Phạm Trọng – Thôn Giếng Sen – Tiền An – Quảng An – Quảng Ninh đã diễn ra lễ Khánh Thành nhà thờ.</w:t>
      </w:r>
    </w:p>
    <w:p w14:paraId="4A3DA334" w14:textId="77777777" w:rsidR="00882B50" w:rsidRDefault="00882B50" w:rsidP="00882B50">
      <w:r>
        <w:t>Về dự lễ có đại diện Đảng Ủy, HĐND, UBND xã Tiền An, chính quyền thôn Giếng Sen cùng các tộc bạn tại địa phương, về Họ Phạm có đoàn Đại biểu HĐHPVN do PCT TT Tiến sĩ Phạm Huỳnh Công làm trưởng đoàn cùng các thành viên Ban chuyên trách của HĐHPVN, đoàn đại biểu Hội đồng Họ Phạm Quảng Ninh do PCT Phạm Văn Hiều làm trưởng đoàn, cùng rất đông con cháu nội ngoại dâu – rể trong họ về dự trong không khí phấn khởi vui mừng.</w:t>
      </w:r>
    </w:p>
    <w:p w14:paraId="39AAD776" w14:textId="77777777" w:rsidR="00882B50" w:rsidRDefault="00882B50" w:rsidP="00882B50">
      <w:r>
        <w:t>Thông tin về dòng họ: Dòng họ Phạm 15 đời, Thủy tổ Phạm Quý Công tự Trọng Cao theo gia phả ghi lại gốc Bình Lục – Hà Nam. Dòng họ phát triển đến nay tính từ 18 tuổi trở lên đã có 401 suất đinh, chi phí xây dựng hết khoảng 2 tỉ đồng. Dòng họ có nhiều thành tích góp phần vào công cuộc Dựng nước và Giữ nước như: Tam Đại Tổ: Phạm Ngoạn, Tứ Đại Tổ Phạm Trác đều đỗ đạt và học tại Quốc Tử Giám, Ngũ Đại Tổ: Phạm Long có công Tiễu phỉ được Vua Minh Mạng phong Phó Tổng, làm hương trưởng 15 năm. Lục Đại Tổ Phạm Toản được phong Tá Lang hàn lâm điển bạ - hiệu Ước Phong. Đến nay hậu duệ có nhiều người sinh sống tại các tỉnh trong nước và nước ngoài đạt được nhiều thành tựu và địa vị trong xã hội trên nhiều lĩnh vực.</w:t>
      </w:r>
    </w:p>
    <w:p w14:paraId="6A188DFA" w14:textId="77777777" w:rsidR="00882B50" w:rsidRDefault="00882B50" w:rsidP="00882B50"/>
    <w:p w14:paraId="4B0B8DEE" w14:textId="77777777" w:rsidR="00882B50" w:rsidRDefault="00882B50" w:rsidP="00882B50">
      <w:r>
        <w:t xml:space="preserve">Chi họ phát biểu cảm ơn sự tham dự của đoàn đại biểu HĐ Họ Phạm Việt Nam, HĐ Họ Phạm Quảng Ninh cùng quý khách mời, ngoài ra chi họ mong muốn và hi vọng sẽ cùng HĐ họ Phạm chung tay xây dựng Họ Phạm Việt Nam đoàn kết phát triển hơn nữa !  </w:t>
      </w:r>
    </w:p>
    <w:p w14:paraId="1550C2B3" w14:textId="77777777" w:rsidR="00882B50" w:rsidRDefault="00882B50" w:rsidP="00882B50"/>
    <w:p w14:paraId="5649FB55" w14:textId="77777777" w:rsidR="00882B50" w:rsidRDefault="00882B50" w:rsidP="00882B50">
      <w:r>
        <w:t>Liên hệ chi họ : Trung tá Phạm Xuân Cương (đời 12)</w:t>
      </w:r>
    </w:p>
    <w:p w14:paraId="6F3BCF75" w14:textId="77777777" w:rsidR="000979FF" w:rsidRDefault="00882B50" w:rsidP="00882B50">
      <w:r>
        <w:t>Người đưa tin : PHẠM VĂN HOÀN. Ban Tộc phả Hội Đồng Họ Phạm Việt Nam</w:t>
      </w:r>
      <w:bookmarkStart w:id="0" w:name="_GoBack"/>
      <w:bookmarkEnd w:id="0"/>
    </w:p>
    <w:sectPr w:rsidR="00097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50"/>
    <w:rsid w:val="000979FF"/>
    <w:rsid w:val="0088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1FE3"/>
  <w15:chartTrackingRefBased/>
  <w15:docId w15:val="{B49FECEA-43A1-4065-9250-4FE8C875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nhue</dc:creator>
  <cp:keywords/>
  <dc:description/>
  <cp:lastModifiedBy>nhue</cp:lastModifiedBy>
  <cp:revision>1</cp:revision>
  <dcterms:created xsi:type="dcterms:W3CDTF">2023-10-15T13:24:00Z</dcterms:created>
  <dcterms:modified xsi:type="dcterms:W3CDTF">2023-10-15T13:27:00Z</dcterms:modified>
</cp:coreProperties>
</file>