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A5459" w14:textId="77777777" w:rsidR="00AD5F67" w:rsidRDefault="00AD5F67" w:rsidP="00AD5F67">
      <w:bookmarkStart w:id="0" w:name="_GoBack"/>
      <w:bookmarkEnd w:id="0"/>
      <w:r>
        <w:t>BAN TTTL HĐHPVN ĐƯA TIN ĐẠI HỘI NHIỆM KỲ LẦN THỨ III HỘI ĐỒNG HỌ PHẠM TP THÁI BÌNH.</w:t>
      </w:r>
    </w:p>
    <w:p w14:paraId="07A2AACF" w14:textId="77777777" w:rsidR="00AD5F67" w:rsidRDefault="00AD5F67" w:rsidP="00AD5F67"/>
    <w:p w14:paraId="067F7DD3" w14:textId="77777777" w:rsidR="00AD5F67" w:rsidRDefault="00AD5F67" w:rsidP="00AD5F67">
      <w:r>
        <w:t>Ngày 22/10/2023 tại 297 - phố Lý Bôn - phường Tiền Phong - Thành Phố Thái Bình đã long trọng tổ chức Đại hội đại biểu HĐHP TP Thái Bình khóa III nhiệm kỳ (2023-2028) với sự có mặt tham dự đại hội có 162 đại biểu, đại diện cho các HĐHP các huyện, các gia tộc và các CLB trực thuộc HĐHP TP Thái Bình.</w:t>
      </w:r>
    </w:p>
    <w:p w14:paraId="640ACB16" w14:textId="77777777" w:rsidR="00AD5F67" w:rsidRDefault="00AD5F67" w:rsidP="00AD5F67">
      <w:r>
        <w:t>Tham dự Đại hội còn có các đoàn khách mời:</w:t>
      </w:r>
    </w:p>
    <w:p w14:paraId="0D1DF71E" w14:textId="77777777" w:rsidR="00AD5F67" w:rsidRDefault="00AD5F67" w:rsidP="00AD5F67">
      <w:r>
        <w:t>+ Lãnh đạo Thành ủy TP Thái Bình, Ủy ban nhân dân TP Thái Bình. UBMTTQ Việt Nam TP Thái Bình.</w:t>
      </w:r>
    </w:p>
    <w:p w14:paraId="519DF17F" w14:textId="77777777" w:rsidR="00AD5F67" w:rsidRDefault="00AD5F67" w:rsidP="00AD5F67">
      <w:r>
        <w:t>+ Đoàn đại biểu đại diện TT HĐHPVN, doTs.Phạm Huỳnh Công, PCT thường trực làm trưởng đoàn, gồm có các UVTT, UV hội đồng, đại diện các Ban chuyên trách của HĐHPVN.</w:t>
      </w:r>
    </w:p>
    <w:p w14:paraId="3346666F" w14:textId="77777777" w:rsidR="00AD5F67" w:rsidRDefault="00AD5F67" w:rsidP="00AD5F67">
      <w:r>
        <w:t>+ Đoàn đại biểu HĐHP tỉnh Thái Bình có Ông Phạm Văn Ca Chủ tịch HĐHP tỉnh Thái Bình và các phó chủ tịch,  UVHĐHP tỉnh Thái Bình.</w:t>
      </w:r>
    </w:p>
    <w:p w14:paraId="2ED48D3D" w14:textId="77777777" w:rsidR="00AD5F67" w:rsidRDefault="00AD5F67" w:rsidP="00AD5F67">
      <w:r>
        <w:t>Và một số đại biểu các dòng họ khác trên địa bàn TP Thái Bình.</w:t>
      </w:r>
    </w:p>
    <w:p w14:paraId="2B3B19A1" w14:textId="77777777" w:rsidR="00AD5F67" w:rsidRDefault="00AD5F67" w:rsidP="00AD5F67">
      <w:r>
        <w:t>Đại hội đã thống nhất cao với báo cáo đánh giá hoạt động trong nhiệm kỳ II, và Phương hướng hoạt động của nhiệm kỳ III, và nội dung bổ sung điều chỉnh Qui chế tổ chức và hoạt động của HĐHP TP Thái Bình.</w:t>
      </w:r>
    </w:p>
    <w:p w14:paraId="1552FF5F" w14:textId="77777777" w:rsidR="00AD5F67" w:rsidRDefault="00AD5F67" w:rsidP="00AD5F67">
      <w:r>
        <w:t>Cũng trong dịp này  Chủ tịch HĐHPVN đã ký Quyết định Tặng Bằng khen vinh danh cho 2 tập thể và 1 cá nhân, và HĐHP tỉnh Thái Bình cũng tặng bằng khen cho 2 tập thể và 17 cá nhân đã có thành tích  xuất sắc phong trào việc họ trong 5 năm qua.</w:t>
      </w:r>
    </w:p>
    <w:p w14:paraId="2C1B96BC" w14:textId="77777777" w:rsidR="00AD5F67" w:rsidRDefault="00AD5F67" w:rsidP="00AD5F67">
      <w:r>
        <w:t>Đại hội với sự đồng thuận cao đã bầu ra HĐHP TP Thái Bình khóa III nhiệm kỳ "(2023-2028 ) gồm 23 thành viên,  trong  đó có 11 UVTT,  1 Chủ tịch và 2 phó Chủ tịch. Chúc mừng Ông Phạm Thanh Hoa Ủy viên HĐHP tỉnh Thái Bình, Chủ tịch HĐHP TP Thái Bình (nhiệm kỳ III 2023-2028).</w:t>
      </w:r>
    </w:p>
    <w:p w14:paraId="39727F1E" w14:textId="77777777" w:rsidR="00AD5F67" w:rsidRDefault="00AD5F67" w:rsidP="00AD5F67">
      <w:r>
        <w:t>Ông Phạm Huỳnh Công PCT,TT đã phát biểu chúc mừng thành công của Đại hội; và Ông Phạm Văn Ca Chủ tịch HĐHP tỉnh Thái Bình phát biểu đóng góp  ý kiến xây dựng dòng họ.</w:t>
      </w:r>
    </w:p>
    <w:p w14:paraId="78836D0C" w14:textId="77777777" w:rsidR="00AD5F67" w:rsidRDefault="00AD5F67" w:rsidP="00AD5F67">
      <w:r>
        <w:t xml:space="preserve">CHủ tịch HĐHP, TP Thái Bình khóa III đã thay mặt các thành viên HĐHP TP phát biểu cám ơn sự tín nhiệm của đại hội và hứa sẽ hoàn thành tốt  nhiệm vụ; </w:t>
      </w:r>
    </w:p>
    <w:p w14:paraId="64FB6CAE" w14:textId="77777777" w:rsidR="00AD5F67" w:rsidRDefault="00AD5F67" w:rsidP="00AD5F67">
      <w:r>
        <w:t xml:space="preserve">cảm ơn đoàn đại biểu đại diện HĐHPVN- Tổ chức cấp trên trực tiếp của HĐHP tỉnh Thái Bình đã về dự và chỉ đạo đại hội; </w:t>
      </w:r>
    </w:p>
    <w:p w14:paraId="1C852ADA" w14:textId="77777777" w:rsidR="00AD5F67" w:rsidRDefault="00AD5F67" w:rsidP="00AD5F67">
      <w:r>
        <w:t>Đại hội HĐHP TP Thái Bình khóa III đã thành công tốt đẹp. Đại hội đã để lại ấn tượng không quên với không khí hồ hởi phấn khởi, vui vẻ đoàn kết thẳm tình dòng họ; với lời ca tiếng hát của  người con họ Phạm TP Thái Bình, và những lãng hoa tươi thắm của các đoàn đại biểu về dự trao tặng liên hoan giao lưu chúc mừng đại hội thành công viên mãn../</w:t>
      </w:r>
    </w:p>
    <w:p w14:paraId="3BC9A64B" w14:textId="77777777" w:rsidR="00941108" w:rsidRDefault="00941108"/>
    <w:sectPr w:rsidR="009411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F67"/>
    <w:rsid w:val="00941108"/>
    <w:rsid w:val="00AD5F67"/>
    <w:rsid w:val="00B12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33E2A"/>
  <w15:chartTrackingRefBased/>
  <w15:docId w15:val="{54F531E5-1A86-40EE-96F1-20BE3C08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2024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nhue</dc:creator>
  <cp:keywords/>
  <dc:description/>
  <cp:lastModifiedBy>nhue</cp:lastModifiedBy>
  <cp:revision>2</cp:revision>
  <dcterms:created xsi:type="dcterms:W3CDTF">2023-10-23T13:31:00Z</dcterms:created>
  <dcterms:modified xsi:type="dcterms:W3CDTF">2023-10-23T13:31:00Z</dcterms:modified>
</cp:coreProperties>
</file>