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99377" w14:textId="77777777" w:rsidR="00380F3D" w:rsidRPr="00552033" w:rsidRDefault="00380F3D" w:rsidP="0033425A">
      <w:pPr>
        <w:pStyle w:val="NoSpacing"/>
        <w:jc w:val="center"/>
        <w:rPr>
          <w:b/>
          <w:sz w:val="24"/>
        </w:rPr>
      </w:pPr>
      <w:bookmarkStart w:id="0" w:name="_GoBack"/>
      <w:bookmarkEnd w:id="0"/>
      <w:r w:rsidRPr="00552033">
        <w:rPr>
          <w:b/>
          <w:sz w:val="24"/>
        </w:rPr>
        <w:t>THỊ XÃ KINH MÔN</w:t>
      </w:r>
      <w:r w:rsidR="0015549E" w:rsidRPr="00552033">
        <w:rPr>
          <w:b/>
          <w:sz w:val="24"/>
        </w:rPr>
        <w:t>-</w:t>
      </w:r>
      <w:r w:rsidR="00053AD6" w:rsidRPr="00552033">
        <w:rPr>
          <w:b/>
          <w:sz w:val="24"/>
        </w:rPr>
        <w:t>TỈNH HẢI DƯƠNG</w:t>
      </w:r>
    </w:p>
    <w:p w14:paraId="376B0510" w14:textId="77777777" w:rsidR="0033425A" w:rsidRPr="00552033" w:rsidRDefault="0033425A" w:rsidP="0033425A">
      <w:pPr>
        <w:pStyle w:val="NoSpacing"/>
        <w:jc w:val="center"/>
        <w:rPr>
          <w:b/>
          <w:sz w:val="24"/>
        </w:rPr>
      </w:pPr>
      <w:r w:rsidRPr="00552033">
        <w:rPr>
          <w:b/>
          <w:sz w:val="24"/>
        </w:rPr>
        <w:t xml:space="preserve">CHÍNH THỨC THÀNH LẬP HỘI ĐỒNG HỌ PHẠM </w:t>
      </w:r>
    </w:p>
    <w:p w14:paraId="1FADFF92" w14:textId="77777777" w:rsidR="0033425A" w:rsidRPr="00552033" w:rsidRDefault="0033425A" w:rsidP="0033425A">
      <w:pPr>
        <w:pStyle w:val="NoSpacing"/>
        <w:jc w:val="center"/>
        <w:rPr>
          <w:b/>
          <w:sz w:val="24"/>
        </w:rPr>
      </w:pPr>
    </w:p>
    <w:p w14:paraId="713245D3" w14:textId="77777777" w:rsidR="0033425A" w:rsidRPr="00552033" w:rsidRDefault="00053AD6" w:rsidP="0033425A">
      <w:pPr>
        <w:pStyle w:val="NoSpacing"/>
        <w:ind w:firstLine="720"/>
        <w:jc w:val="both"/>
        <w:rPr>
          <w:sz w:val="24"/>
        </w:rPr>
      </w:pPr>
      <w:r w:rsidRPr="00552033">
        <w:rPr>
          <w:sz w:val="24"/>
        </w:rPr>
        <w:t xml:space="preserve">Sáng </w:t>
      </w:r>
      <w:r w:rsidR="0033425A" w:rsidRPr="00552033">
        <w:rPr>
          <w:sz w:val="24"/>
        </w:rPr>
        <w:t>mùng 4-11-2023 (nhằm 21/9 Quý Mão), tại Trung tâm văn hóa phường Long Xuyên</w:t>
      </w:r>
      <w:r w:rsidR="00380F3D" w:rsidRPr="00552033">
        <w:rPr>
          <w:sz w:val="24"/>
        </w:rPr>
        <w:t xml:space="preserve"> (địa phương có Di tích lịch sử văn hóa Đình Ngư Uyên, thờ 7 danh tướng họ Phạm thờ</w:t>
      </w:r>
      <w:r w:rsidR="00F80F89" w:rsidRPr="00552033">
        <w:rPr>
          <w:sz w:val="24"/>
        </w:rPr>
        <w:t>i</w:t>
      </w:r>
      <w:r w:rsidR="00FA707A" w:rsidRPr="00552033">
        <w:rPr>
          <w:sz w:val="24"/>
        </w:rPr>
        <w:t xml:space="preserve"> Lê</w:t>
      </w:r>
      <w:r w:rsidR="00F80F89" w:rsidRPr="00552033">
        <w:rPr>
          <w:sz w:val="24"/>
        </w:rPr>
        <w:t xml:space="preserve"> Sơ</w:t>
      </w:r>
      <w:r w:rsidR="00380F3D" w:rsidRPr="00552033">
        <w:rPr>
          <w:sz w:val="24"/>
        </w:rPr>
        <w:t>)</w:t>
      </w:r>
      <w:r w:rsidR="0033425A" w:rsidRPr="00552033">
        <w:rPr>
          <w:sz w:val="24"/>
        </w:rPr>
        <w:t xml:space="preserve">, Hội đồng họ Phạm </w:t>
      </w:r>
      <w:r w:rsidR="00431932" w:rsidRPr="00552033">
        <w:rPr>
          <w:sz w:val="24"/>
        </w:rPr>
        <w:t xml:space="preserve">(HĐHP) </w:t>
      </w:r>
      <w:r w:rsidR="0033425A" w:rsidRPr="00552033">
        <w:rPr>
          <w:sz w:val="24"/>
        </w:rPr>
        <w:t>thị xã Kinh Môn</w:t>
      </w:r>
      <w:r w:rsidRPr="00552033">
        <w:rPr>
          <w:sz w:val="24"/>
        </w:rPr>
        <w:t xml:space="preserve"> (tỉnh Hải Dương)</w:t>
      </w:r>
      <w:r w:rsidR="0033425A" w:rsidRPr="00552033">
        <w:rPr>
          <w:sz w:val="24"/>
        </w:rPr>
        <w:t xml:space="preserve"> đã tổ chức Đại hội đại biểu lần thứ I (nhiệm kỳ 2023-2028). Tham dự có gần 200 đại biểu đại diện cho các chi nhánh, chi tộc họ Phạm của tất cả các xã, phường, con em học tập, công tác và sinh sống trong tỉnh, thị xã và ngoài tỉnh...</w:t>
      </w:r>
    </w:p>
    <w:p w14:paraId="30AD9BED" w14:textId="77777777" w:rsidR="0033425A" w:rsidRPr="00552033" w:rsidRDefault="0033425A" w:rsidP="00ED706A">
      <w:pPr>
        <w:pStyle w:val="NoSpacing"/>
        <w:ind w:firstLine="720"/>
        <w:jc w:val="both"/>
        <w:rPr>
          <w:sz w:val="24"/>
        </w:rPr>
      </w:pPr>
      <w:r w:rsidRPr="00552033">
        <w:rPr>
          <w:sz w:val="24"/>
        </w:rPr>
        <w:t>Đoàn H</w:t>
      </w:r>
      <w:r w:rsidR="00431932" w:rsidRPr="00552033">
        <w:rPr>
          <w:sz w:val="24"/>
        </w:rPr>
        <w:t>ĐHP</w:t>
      </w:r>
      <w:r w:rsidRPr="00552033">
        <w:rPr>
          <w:sz w:val="24"/>
        </w:rPr>
        <w:t xml:space="preserve"> tỉnh </w:t>
      </w:r>
      <w:r w:rsidR="00A355DB" w:rsidRPr="00552033">
        <w:rPr>
          <w:sz w:val="24"/>
        </w:rPr>
        <w:t xml:space="preserve">Hải Dương </w:t>
      </w:r>
      <w:r w:rsidRPr="00552033">
        <w:rPr>
          <w:sz w:val="24"/>
        </w:rPr>
        <w:t>có ông Phạ</w:t>
      </w:r>
      <w:r w:rsidR="00FB043A" w:rsidRPr="00552033">
        <w:rPr>
          <w:sz w:val="24"/>
        </w:rPr>
        <w:t xml:space="preserve">m Văn Hoàn, </w:t>
      </w:r>
      <w:r w:rsidRPr="00552033">
        <w:rPr>
          <w:sz w:val="24"/>
        </w:rPr>
        <w:t>Phó chủ tịch Thường trực kiêm Tổ</w:t>
      </w:r>
      <w:r w:rsidR="00FB043A" w:rsidRPr="00552033">
        <w:rPr>
          <w:sz w:val="24"/>
        </w:rPr>
        <w:t>ng Thư ký;</w:t>
      </w:r>
      <w:r w:rsidRPr="00552033">
        <w:rPr>
          <w:sz w:val="24"/>
        </w:rPr>
        <w:t xml:space="preserve"> Nhà báo Phạm Văn Chứ</w:t>
      </w:r>
      <w:r w:rsidR="00FB043A" w:rsidRPr="00552033">
        <w:rPr>
          <w:sz w:val="24"/>
        </w:rPr>
        <w:t xml:space="preserve">c, </w:t>
      </w:r>
      <w:r w:rsidRPr="00552033">
        <w:rPr>
          <w:sz w:val="24"/>
        </w:rPr>
        <w:t>Phó chủ tịch</w:t>
      </w:r>
      <w:r w:rsidR="00A355DB" w:rsidRPr="00552033">
        <w:rPr>
          <w:sz w:val="24"/>
        </w:rPr>
        <w:t xml:space="preserve"> cùng lãnh đạo </w:t>
      </w:r>
      <w:r w:rsidRPr="00552033">
        <w:rPr>
          <w:sz w:val="24"/>
        </w:rPr>
        <w:t>Văn phòng HĐ</w:t>
      </w:r>
      <w:r w:rsidR="00431932" w:rsidRPr="00552033">
        <w:rPr>
          <w:sz w:val="24"/>
        </w:rPr>
        <w:t>;</w:t>
      </w:r>
      <w:r w:rsidRPr="00552033">
        <w:rPr>
          <w:sz w:val="24"/>
        </w:rPr>
        <w:t xml:space="preserve"> </w:t>
      </w:r>
      <w:r w:rsidR="00B95885" w:rsidRPr="00552033">
        <w:rPr>
          <w:sz w:val="24"/>
        </w:rPr>
        <w:t>đ</w:t>
      </w:r>
      <w:r w:rsidR="00ED706A" w:rsidRPr="00552033">
        <w:rPr>
          <w:sz w:val="24"/>
        </w:rPr>
        <w:t>ạ</w:t>
      </w:r>
      <w:r w:rsidR="00656B8F" w:rsidRPr="00552033">
        <w:rPr>
          <w:sz w:val="24"/>
        </w:rPr>
        <w:t>i</w:t>
      </w:r>
      <w:r w:rsidR="00ED706A" w:rsidRPr="00552033">
        <w:rPr>
          <w:sz w:val="24"/>
        </w:rPr>
        <w:t xml:space="preserve"> diện cấp ủy, chính quyền</w:t>
      </w:r>
      <w:r w:rsidR="00B95885" w:rsidRPr="00552033">
        <w:rPr>
          <w:sz w:val="24"/>
        </w:rPr>
        <w:t>,</w:t>
      </w:r>
      <w:r w:rsidR="00ED706A" w:rsidRPr="00552033">
        <w:rPr>
          <w:sz w:val="24"/>
        </w:rPr>
        <w:t xml:space="preserve"> các ban, ngành, đoàn thể củ</w:t>
      </w:r>
      <w:r w:rsidR="00B95885" w:rsidRPr="00552033">
        <w:rPr>
          <w:sz w:val="24"/>
        </w:rPr>
        <w:t>a t</w:t>
      </w:r>
      <w:r w:rsidR="00ED706A" w:rsidRPr="00552033">
        <w:rPr>
          <w:sz w:val="24"/>
        </w:rPr>
        <w:t>hị xã và phườ</w:t>
      </w:r>
      <w:r w:rsidR="00B95885" w:rsidRPr="00552033">
        <w:rPr>
          <w:sz w:val="24"/>
        </w:rPr>
        <w:t>ng Long Xuyên; đ</w:t>
      </w:r>
      <w:r w:rsidRPr="00552033">
        <w:rPr>
          <w:sz w:val="24"/>
        </w:rPr>
        <w:t>ạ</w:t>
      </w:r>
      <w:r w:rsidR="00656B8F" w:rsidRPr="00552033">
        <w:rPr>
          <w:sz w:val="24"/>
        </w:rPr>
        <w:t>i diện</w:t>
      </w:r>
      <w:r w:rsidRPr="00552033">
        <w:rPr>
          <w:sz w:val="24"/>
        </w:rPr>
        <w:t xml:space="preserve"> H</w:t>
      </w:r>
      <w:r w:rsidR="00B95885" w:rsidRPr="00552033">
        <w:rPr>
          <w:sz w:val="24"/>
        </w:rPr>
        <w:t>Đ</w:t>
      </w:r>
      <w:r w:rsidRPr="00552033">
        <w:rPr>
          <w:sz w:val="24"/>
        </w:rPr>
        <w:t xml:space="preserve"> họ</w:t>
      </w:r>
      <w:r w:rsidR="00B95885" w:rsidRPr="00552033">
        <w:rPr>
          <w:sz w:val="24"/>
        </w:rPr>
        <w:t xml:space="preserve"> Dương t</w:t>
      </w:r>
      <w:r w:rsidRPr="00552033">
        <w:rPr>
          <w:sz w:val="24"/>
        </w:rPr>
        <w:t>hị</w:t>
      </w:r>
      <w:r w:rsidR="00FB043A" w:rsidRPr="00552033">
        <w:rPr>
          <w:sz w:val="24"/>
        </w:rPr>
        <w:t xml:space="preserve"> xã Kinh Môn…</w:t>
      </w:r>
      <w:r w:rsidRPr="00552033">
        <w:rPr>
          <w:sz w:val="24"/>
        </w:rPr>
        <w:t>đã tới dự</w:t>
      </w:r>
      <w:r w:rsidR="00B95885" w:rsidRPr="00552033">
        <w:rPr>
          <w:sz w:val="24"/>
        </w:rPr>
        <w:t>, chúc mừ</w:t>
      </w:r>
      <w:r w:rsidRPr="00552033">
        <w:rPr>
          <w:sz w:val="24"/>
        </w:rPr>
        <w:t>ng Đại hội.</w:t>
      </w:r>
    </w:p>
    <w:p w14:paraId="0F4398B6" w14:textId="77777777" w:rsidR="0033425A" w:rsidRPr="00552033" w:rsidRDefault="002C2861" w:rsidP="00250280">
      <w:pPr>
        <w:pStyle w:val="NoSpacing"/>
        <w:ind w:firstLine="720"/>
        <w:jc w:val="both"/>
        <w:rPr>
          <w:sz w:val="24"/>
        </w:rPr>
      </w:pPr>
      <w:r w:rsidRPr="00552033">
        <w:rPr>
          <w:sz w:val="24"/>
        </w:rPr>
        <w:t>Sau điễn văn khai mạc của ô</w:t>
      </w:r>
      <w:r w:rsidR="0033425A" w:rsidRPr="00552033">
        <w:rPr>
          <w:sz w:val="24"/>
        </w:rPr>
        <w:t>ng Phạm Thế Đạ</w:t>
      </w:r>
      <w:r w:rsidRPr="00552033">
        <w:rPr>
          <w:sz w:val="24"/>
        </w:rPr>
        <w:t xml:space="preserve">i, </w:t>
      </w:r>
      <w:r w:rsidR="0033425A" w:rsidRPr="00552033">
        <w:rPr>
          <w:sz w:val="24"/>
        </w:rPr>
        <w:t xml:space="preserve">Nguyên Phó chủ tịch UBND </w:t>
      </w:r>
      <w:r w:rsidRPr="00552033">
        <w:rPr>
          <w:sz w:val="24"/>
        </w:rPr>
        <w:t>thị xã</w:t>
      </w:r>
      <w:r w:rsidR="0033425A" w:rsidRPr="00552033">
        <w:rPr>
          <w:sz w:val="24"/>
        </w:rPr>
        <w:t>, Trưởng ban vận động thành lập H</w:t>
      </w:r>
      <w:r w:rsidR="00250280" w:rsidRPr="00552033">
        <w:rPr>
          <w:sz w:val="24"/>
        </w:rPr>
        <w:t>ĐHP</w:t>
      </w:r>
      <w:r w:rsidR="0033425A" w:rsidRPr="00552033">
        <w:rPr>
          <w:sz w:val="24"/>
        </w:rPr>
        <w:t xml:space="preserve"> thị</w:t>
      </w:r>
      <w:r w:rsidR="00AD2C12" w:rsidRPr="00552033">
        <w:rPr>
          <w:sz w:val="24"/>
        </w:rPr>
        <w:t xml:space="preserve"> xã Kinh Môn</w:t>
      </w:r>
      <w:r w:rsidR="0033425A" w:rsidRPr="00552033">
        <w:rPr>
          <w:sz w:val="24"/>
        </w:rPr>
        <w:t xml:space="preserve">, Đại hội đã nghe </w:t>
      </w:r>
      <w:r w:rsidR="00BA7469" w:rsidRPr="00552033">
        <w:rPr>
          <w:sz w:val="24"/>
        </w:rPr>
        <w:t>Luật gia Phạm Qu</w:t>
      </w:r>
      <w:r w:rsidR="00656B8F" w:rsidRPr="00552033">
        <w:rPr>
          <w:sz w:val="24"/>
        </w:rPr>
        <w:t xml:space="preserve">ang Vinh, </w:t>
      </w:r>
      <w:r w:rsidR="00BA7469" w:rsidRPr="00552033">
        <w:rPr>
          <w:sz w:val="24"/>
        </w:rPr>
        <w:t>Chủ tịch lâm thời HĐHP thị xã Kinh Môn b</w:t>
      </w:r>
      <w:r w:rsidR="0033425A" w:rsidRPr="00552033">
        <w:rPr>
          <w:sz w:val="24"/>
        </w:rPr>
        <w:t>áo cáo khai quát về truyền thống họ Phạm Việt Nam, họ Phạm Hải Dương trong lịch sử dân tộ</w:t>
      </w:r>
      <w:r w:rsidR="00250280" w:rsidRPr="00552033">
        <w:rPr>
          <w:sz w:val="24"/>
        </w:rPr>
        <w:t>c;</w:t>
      </w:r>
      <w:r w:rsidR="0033425A" w:rsidRPr="00552033">
        <w:rPr>
          <w:sz w:val="24"/>
        </w:rPr>
        <w:t xml:space="preserve"> giới thiệu về tổ chức và hoạt động của H</w:t>
      </w:r>
      <w:r w:rsidR="00250280" w:rsidRPr="00552033">
        <w:rPr>
          <w:sz w:val="24"/>
        </w:rPr>
        <w:t xml:space="preserve">ĐHP </w:t>
      </w:r>
      <w:r w:rsidR="0033425A" w:rsidRPr="00552033">
        <w:rPr>
          <w:sz w:val="24"/>
        </w:rPr>
        <w:t>Việt Nam, HĐHP tỉnh Hải Dương; quá trình vận động</w:t>
      </w:r>
      <w:r w:rsidR="00567F7F" w:rsidRPr="00552033">
        <w:rPr>
          <w:sz w:val="24"/>
        </w:rPr>
        <w:t>,</w:t>
      </w:r>
      <w:r w:rsidR="0033425A" w:rsidRPr="00552033">
        <w:rPr>
          <w:sz w:val="24"/>
        </w:rPr>
        <w:t xml:space="preserve"> quy tụ </w:t>
      </w:r>
      <w:r w:rsidR="00567F7F" w:rsidRPr="00552033">
        <w:rPr>
          <w:sz w:val="24"/>
        </w:rPr>
        <w:t xml:space="preserve">bà con </w:t>
      </w:r>
      <w:r w:rsidR="0033425A" w:rsidRPr="00552033">
        <w:rPr>
          <w:sz w:val="24"/>
        </w:rPr>
        <w:t xml:space="preserve">họ Phạm ở các xã, phường trên địa bàn thị xã Kinh Môn tiến tới thành </w:t>
      </w:r>
      <w:r w:rsidR="00567F7F" w:rsidRPr="00552033">
        <w:rPr>
          <w:sz w:val="24"/>
        </w:rPr>
        <w:t>lập HĐ</w:t>
      </w:r>
      <w:r w:rsidR="005F668B" w:rsidRPr="00552033">
        <w:rPr>
          <w:sz w:val="24"/>
        </w:rPr>
        <w:t xml:space="preserve">…Các đại biểu đã tham luận, đóng góp nhiều ý kiến đối với phương hướng </w:t>
      </w:r>
      <w:r w:rsidR="0033425A" w:rsidRPr="00552033">
        <w:rPr>
          <w:sz w:val="24"/>
        </w:rPr>
        <w:t>hoạt động của H</w:t>
      </w:r>
      <w:r w:rsidR="00715A3C" w:rsidRPr="00552033">
        <w:rPr>
          <w:sz w:val="24"/>
        </w:rPr>
        <w:t xml:space="preserve">Đ </w:t>
      </w:r>
      <w:r w:rsidR="0033425A" w:rsidRPr="00552033">
        <w:rPr>
          <w:sz w:val="24"/>
        </w:rPr>
        <w:t>nhiệm kỳ</w:t>
      </w:r>
      <w:r w:rsidR="00715A3C" w:rsidRPr="00552033">
        <w:rPr>
          <w:sz w:val="24"/>
        </w:rPr>
        <w:t xml:space="preserve"> I (2023-2028</w:t>
      </w:r>
      <w:r w:rsidR="0033425A" w:rsidRPr="00552033">
        <w:rPr>
          <w:sz w:val="24"/>
        </w:rPr>
        <w:t xml:space="preserve">); </w:t>
      </w:r>
      <w:r w:rsidR="00715A3C" w:rsidRPr="00552033">
        <w:rPr>
          <w:sz w:val="24"/>
        </w:rPr>
        <w:t xml:space="preserve">biểu quyết </w:t>
      </w:r>
      <w:r w:rsidR="0033425A" w:rsidRPr="00552033">
        <w:rPr>
          <w:sz w:val="24"/>
        </w:rPr>
        <w:t xml:space="preserve">thông qua Quy chế </w:t>
      </w:r>
      <w:r w:rsidR="00715A3C" w:rsidRPr="00552033">
        <w:rPr>
          <w:sz w:val="24"/>
        </w:rPr>
        <w:t xml:space="preserve">hoạt động </w:t>
      </w:r>
      <w:r w:rsidR="0033425A" w:rsidRPr="00552033">
        <w:rPr>
          <w:sz w:val="24"/>
        </w:rPr>
        <w:t>của Hội đồ</w:t>
      </w:r>
      <w:r w:rsidR="00715A3C" w:rsidRPr="00552033">
        <w:rPr>
          <w:sz w:val="24"/>
        </w:rPr>
        <w:t>ng</w:t>
      </w:r>
      <w:r w:rsidR="0033425A" w:rsidRPr="00552033">
        <w:rPr>
          <w:sz w:val="24"/>
        </w:rPr>
        <w:t xml:space="preserve"> làm cơ sở </w:t>
      </w:r>
      <w:r w:rsidR="00482B92" w:rsidRPr="00552033">
        <w:rPr>
          <w:sz w:val="24"/>
        </w:rPr>
        <w:t xml:space="preserve">trong tổ chức mọi hoạt động của tổ chức những người họ Phạm trên địa bàn thị </w:t>
      </w:r>
      <w:r w:rsidR="00FA707A" w:rsidRPr="00552033">
        <w:rPr>
          <w:sz w:val="24"/>
        </w:rPr>
        <w:t>x</w:t>
      </w:r>
      <w:r w:rsidR="00482B92" w:rsidRPr="00552033">
        <w:rPr>
          <w:sz w:val="24"/>
        </w:rPr>
        <w:t>ã Kinh Môn.</w:t>
      </w:r>
      <w:r w:rsidR="00FA707A" w:rsidRPr="00552033">
        <w:rPr>
          <w:sz w:val="24"/>
        </w:rPr>
        <w:t xml:space="preserve"> Trong đó có việc </w:t>
      </w:r>
      <w:r w:rsidR="003F084A" w:rsidRPr="00552033">
        <w:rPr>
          <w:sz w:val="24"/>
        </w:rPr>
        <w:t xml:space="preserve">xin phép các cấp có thẩm quyền </w:t>
      </w:r>
      <w:r w:rsidR="00AD2C12" w:rsidRPr="00552033">
        <w:rPr>
          <w:sz w:val="24"/>
        </w:rPr>
        <w:t xml:space="preserve">được </w:t>
      </w:r>
      <w:r w:rsidR="00FA707A" w:rsidRPr="00552033">
        <w:rPr>
          <w:sz w:val="24"/>
        </w:rPr>
        <w:t>chọn Đình Ngư Uyên làm Trụ sở Hội đồng.</w:t>
      </w:r>
    </w:p>
    <w:p w14:paraId="2F4627C7" w14:textId="77777777" w:rsidR="00827ACC" w:rsidRPr="00552033" w:rsidRDefault="00827ACC" w:rsidP="00827ACC">
      <w:pPr>
        <w:pStyle w:val="NoSpacing"/>
        <w:ind w:firstLine="720"/>
        <w:jc w:val="both"/>
        <w:rPr>
          <w:sz w:val="24"/>
        </w:rPr>
      </w:pPr>
      <w:r w:rsidRPr="00552033">
        <w:rPr>
          <w:sz w:val="24"/>
        </w:rPr>
        <w:t xml:space="preserve">Thay mặt HĐ, </w:t>
      </w:r>
      <w:r w:rsidR="0033425A" w:rsidRPr="00552033">
        <w:rPr>
          <w:sz w:val="24"/>
        </w:rPr>
        <w:t>Ông Phạm Văn Hoàn- Phó chủ tịch Thường trự</w:t>
      </w:r>
      <w:r w:rsidR="00D70D0F" w:rsidRPr="00552033">
        <w:rPr>
          <w:sz w:val="24"/>
        </w:rPr>
        <w:t>c, kiêm Tổng thư ký</w:t>
      </w:r>
      <w:r w:rsidR="0033425A" w:rsidRPr="00552033">
        <w:rPr>
          <w:sz w:val="24"/>
        </w:rPr>
        <w:t xml:space="preserve"> H</w:t>
      </w:r>
      <w:r w:rsidR="00D70D0F" w:rsidRPr="00552033">
        <w:rPr>
          <w:sz w:val="24"/>
        </w:rPr>
        <w:t>ĐHP t</w:t>
      </w:r>
      <w:r w:rsidR="0033425A" w:rsidRPr="00552033">
        <w:rPr>
          <w:sz w:val="24"/>
        </w:rPr>
        <w:t xml:space="preserve">ỉnh </w:t>
      </w:r>
      <w:r w:rsidRPr="00552033">
        <w:rPr>
          <w:sz w:val="24"/>
        </w:rPr>
        <w:t xml:space="preserve">Hải Dương đã phát biểu </w:t>
      </w:r>
      <w:r w:rsidR="003F4EEC" w:rsidRPr="00552033">
        <w:rPr>
          <w:sz w:val="24"/>
        </w:rPr>
        <w:t xml:space="preserve">bày tỏ sự vui mừng khi Hải Dương có thêm một HĐHP cấp huyện đi vào hoạt động, đồng thời mong muốn HĐHP thị xã Kinh Môn nhanh chóng hoàn chỉnh bộ máy tỏ chức các Ban chuyên môn; phân công phân nhiệm cho các ủy viên HĐ để </w:t>
      </w:r>
      <w:r w:rsidR="007E5798" w:rsidRPr="00552033">
        <w:rPr>
          <w:sz w:val="24"/>
        </w:rPr>
        <w:t xml:space="preserve">sớm tổ chức các hoạt động như đại hội đề ra… </w:t>
      </w:r>
    </w:p>
    <w:p w14:paraId="3170D6D5" w14:textId="77777777" w:rsidR="0033425A" w:rsidRPr="00552033" w:rsidRDefault="0033425A" w:rsidP="00D70D0F">
      <w:pPr>
        <w:pStyle w:val="NoSpacing"/>
        <w:ind w:firstLine="720"/>
        <w:jc w:val="both"/>
        <w:rPr>
          <w:sz w:val="24"/>
        </w:rPr>
      </w:pPr>
      <w:r w:rsidRPr="00552033">
        <w:rPr>
          <w:sz w:val="24"/>
        </w:rPr>
        <w:t xml:space="preserve">Đại hội </w:t>
      </w:r>
      <w:r w:rsidR="001F0139" w:rsidRPr="00552033">
        <w:rPr>
          <w:sz w:val="24"/>
        </w:rPr>
        <w:t xml:space="preserve">biểu quyết </w:t>
      </w:r>
      <w:r w:rsidRPr="00552033">
        <w:rPr>
          <w:sz w:val="24"/>
        </w:rPr>
        <w:t xml:space="preserve">thống nhất </w:t>
      </w:r>
      <w:r w:rsidR="00B628FA" w:rsidRPr="00552033">
        <w:rPr>
          <w:sz w:val="24"/>
        </w:rPr>
        <w:t xml:space="preserve">lựa chọn </w:t>
      </w:r>
      <w:r w:rsidR="00D70D0F" w:rsidRPr="00552033">
        <w:rPr>
          <w:sz w:val="24"/>
        </w:rPr>
        <w:t>21 vị đại diện cho các chi tộc họ Phạm trên địa bàn</w:t>
      </w:r>
      <w:r w:rsidR="00B628FA" w:rsidRPr="00552033">
        <w:rPr>
          <w:sz w:val="24"/>
        </w:rPr>
        <w:t>,</w:t>
      </w:r>
      <w:r w:rsidR="00D70D0F" w:rsidRPr="00552033">
        <w:rPr>
          <w:sz w:val="24"/>
        </w:rPr>
        <w:t xml:space="preserve"> </w:t>
      </w:r>
      <w:r w:rsidR="00B628FA" w:rsidRPr="00552033">
        <w:rPr>
          <w:sz w:val="24"/>
        </w:rPr>
        <w:t xml:space="preserve">bầu </w:t>
      </w:r>
      <w:r w:rsidRPr="00552033">
        <w:rPr>
          <w:sz w:val="24"/>
        </w:rPr>
        <w:t>vào H</w:t>
      </w:r>
      <w:r w:rsidR="00E041F1" w:rsidRPr="00552033">
        <w:rPr>
          <w:sz w:val="24"/>
        </w:rPr>
        <w:t>ĐHP thị xã Kinh Môn khóa I</w:t>
      </w:r>
      <w:r w:rsidRPr="00552033">
        <w:rPr>
          <w:sz w:val="24"/>
        </w:rPr>
        <w:t xml:space="preserve"> (nhiệm kỳ</w:t>
      </w:r>
      <w:r w:rsidR="00DE02D5" w:rsidRPr="00552033">
        <w:rPr>
          <w:sz w:val="24"/>
        </w:rPr>
        <w:t xml:space="preserve"> 2023-2028). </w:t>
      </w:r>
      <w:r w:rsidR="00E041F1" w:rsidRPr="00552033">
        <w:rPr>
          <w:sz w:val="24"/>
        </w:rPr>
        <w:t>Luật gia</w:t>
      </w:r>
      <w:r w:rsidRPr="00552033">
        <w:rPr>
          <w:sz w:val="24"/>
        </w:rPr>
        <w:t xml:space="preserve"> Phạm </w:t>
      </w:r>
      <w:r w:rsidR="00E041F1" w:rsidRPr="00552033">
        <w:rPr>
          <w:sz w:val="24"/>
        </w:rPr>
        <w:t>Quang Vinh</w:t>
      </w:r>
      <w:r w:rsidRPr="00552033">
        <w:rPr>
          <w:sz w:val="24"/>
        </w:rPr>
        <w:t xml:space="preserve"> làm Chủ tịch.</w:t>
      </w:r>
      <w:r w:rsidR="00DE02D5" w:rsidRPr="00552033">
        <w:rPr>
          <w:sz w:val="24"/>
        </w:rPr>
        <w:t xml:space="preserve"> Các ông Phạm Văn Biên, Phạm Minh Hòa, Phạm Thế Phường làm Phó chủ tịch. </w:t>
      </w:r>
      <w:r w:rsidR="00944673" w:rsidRPr="00552033">
        <w:rPr>
          <w:sz w:val="24"/>
        </w:rPr>
        <w:t>Đồng thời Đại hội cũng đã bầu Đoàn đại biểu gồm 30 vị đi dự Đại hội HĐHP tỉnh Hải Dương lần thứ IV, nhiệm kỳ 2023-2028</w:t>
      </w:r>
      <w:r w:rsidR="00901B18" w:rsidRPr="00552033">
        <w:rPr>
          <w:sz w:val="24"/>
        </w:rPr>
        <w:t xml:space="preserve"> sắp tới.</w:t>
      </w:r>
      <w:r w:rsidR="00944673" w:rsidRPr="00552033">
        <w:rPr>
          <w:sz w:val="24"/>
        </w:rPr>
        <w:t xml:space="preserve"> </w:t>
      </w:r>
    </w:p>
    <w:p w14:paraId="50EE858A" w14:textId="77777777" w:rsidR="0033425A" w:rsidRPr="00552033" w:rsidRDefault="00901B18" w:rsidP="00901B18">
      <w:pPr>
        <w:pStyle w:val="NoSpacing"/>
        <w:ind w:firstLine="720"/>
        <w:jc w:val="both"/>
        <w:rPr>
          <w:sz w:val="24"/>
        </w:rPr>
      </w:pPr>
      <w:r w:rsidRPr="00552033">
        <w:rPr>
          <w:sz w:val="24"/>
        </w:rPr>
        <w:t>Đây là đơn vị cấp huyện thứ 3 ở Hải Dương đã thành lập được Hội đồng họ Phạ</w:t>
      </w:r>
      <w:r w:rsidR="001F0139" w:rsidRPr="00552033">
        <w:rPr>
          <w:sz w:val="24"/>
        </w:rPr>
        <w:t xml:space="preserve">m. </w:t>
      </w:r>
      <w:r w:rsidR="00F96C9C" w:rsidRPr="00552033">
        <w:rPr>
          <w:sz w:val="24"/>
        </w:rPr>
        <w:t>Hy vọng, xuất phát từ nguyệ</w:t>
      </w:r>
      <w:r w:rsidR="00B628FA" w:rsidRPr="00552033">
        <w:rPr>
          <w:sz w:val="24"/>
        </w:rPr>
        <w:t xml:space="preserve">n </w:t>
      </w:r>
      <w:r w:rsidR="00F96C9C" w:rsidRPr="00552033">
        <w:rPr>
          <w:sz w:val="24"/>
        </w:rPr>
        <w:t>vọng chính đáng của bà con họ Phạm các địa phương và kinh nghiệ</w:t>
      </w:r>
      <w:r w:rsidR="001F0139" w:rsidRPr="00552033">
        <w:rPr>
          <w:sz w:val="24"/>
        </w:rPr>
        <w:t>m</w:t>
      </w:r>
      <w:r w:rsidR="00F96C9C" w:rsidRPr="00552033">
        <w:rPr>
          <w:sz w:val="24"/>
        </w:rPr>
        <w:t xml:space="preserve"> tổ chức Hộ</w:t>
      </w:r>
      <w:r w:rsidR="00012AB9" w:rsidRPr="00552033">
        <w:rPr>
          <w:sz w:val="24"/>
        </w:rPr>
        <w:t>i</w:t>
      </w:r>
      <w:r w:rsidR="00F96C9C" w:rsidRPr="00552033">
        <w:rPr>
          <w:sz w:val="24"/>
        </w:rPr>
        <w:t xml:space="preserve"> đồng</w:t>
      </w:r>
      <w:r w:rsidR="00012AB9" w:rsidRPr="00552033">
        <w:rPr>
          <w:sz w:val="24"/>
        </w:rPr>
        <w:t xml:space="preserve"> họ Phạm của các huyện, thị xã, sắp tới sẽ có thêm các huyện, thành phố trong tỉ</w:t>
      </w:r>
      <w:r w:rsidR="008D554A" w:rsidRPr="00552033">
        <w:rPr>
          <w:sz w:val="24"/>
        </w:rPr>
        <w:t xml:space="preserve">nh ra đời Hội đồng họ Phạm. </w:t>
      </w:r>
    </w:p>
    <w:p w14:paraId="6985E901" w14:textId="77777777" w:rsidR="00F80F89" w:rsidRPr="00552033" w:rsidRDefault="00F80F89" w:rsidP="00901B18">
      <w:pPr>
        <w:pStyle w:val="NoSpacing"/>
        <w:ind w:firstLine="720"/>
        <w:jc w:val="both"/>
        <w:rPr>
          <w:sz w:val="24"/>
        </w:rPr>
      </w:pPr>
      <w:r w:rsidRPr="00552033">
        <w:rPr>
          <w:sz w:val="24"/>
        </w:rPr>
        <w:t xml:space="preserve">                                                                          </w:t>
      </w:r>
    </w:p>
    <w:p w14:paraId="5148BE74" w14:textId="77777777" w:rsidR="00F80F89" w:rsidRPr="00552033" w:rsidRDefault="00F80F89" w:rsidP="00901B18">
      <w:pPr>
        <w:pStyle w:val="NoSpacing"/>
        <w:ind w:firstLine="720"/>
        <w:jc w:val="both"/>
        <w:rPr>
          <w:b/>
          <w:i/>
          <w:sz w:val="24"/>
        </w:rPr>
      </w:pPr>
      <w:r w:rsidRPr="00552033">
        <w:rPr>
          <w:sz w:val="24"/>
        </w:rPr>
        <w:t xml:space="preserve">                                                                                 </w:t>
      </w:r>
      <w:r w:rsidRPr="00552033">
        <w:rPr>
          <w:b/>
          <w:i/>
          <w:sz w:val="24"/>
        </w:rPr>
        <w:t>PHẠM CHỨC</w:t>
      </w:r>
    </w:p>
    <w:p w14:paraId="6EBF41FA" w14:textId="77777777" w:rsidR="00F80F89" w:rsidRPr="00552033" w:rsidRDefault="00F80F89" w:rsidP="00901B18">
      <w:pPr>
        <w:pStyle w:val="NoSpacing"/>
        <w:ind w:firstLine="720"/>
        <w:jc w:val="both"/>
        <w:rPr>
          <w:sz w:val="24"/>
        </w:rPr>
      </w:pPr>
    </w:p>
    <w:p w14:paraId="3A530BDB" w14:textId="77777777" w:rsidR="0072433C" w:rsidRPr="00552033" w:rsidRDefault="0072433C" w:rsidP="0033425A">
      <w:pPr>
        <w:pStyle w:val="NoSpacing"/>
        <w:jc w:val="both"/>
        <w:rPr>
          <w:sz w:val="24"/>
        </w:rPr>
      </w:pPr>
    </w:p>
    <w:sectPr w:rsidR="0072433C" w:rsidRPr="00552033" w:rsidSect="00871F53">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5A"/>
    <w:rsid w:val="00012AB9"/>
    <w:rsid w:val="00053AD6"/>
    <w:rsid w:val="000E7ADB"/>
    <w:rsid w:val="001145C4"/>
    <w:rsid w:val="0015549E"/>
    <w:rsid w:val="001F0139"/>
    <w:rsid w:val="00250280"/>
    <w:rsid w:val="002C2861"/>
    <w:rsid w:val="0033425A"/>
    <w:rsid w:val="00380F3D"/>
    <w:rsid w:val="003F084A"/>
    <w:rsid w:val="003F4EEC"/>
    <w:rsid w:val="00431932"/>
    <w:rsid w:val="00482B92"/>
    <w:rsid w:val="00552033"/>
    <w:rsid w:val="00567F7F"/>
    <w:rsid w:val="005F668B"/>
    <w:rsid w:val="00656B8F"/>
    <w:rsid w:val="00715A3C"/>
    <w:rsid w:val="0072433C"/>
    <w:rsid w:val="00796766"/>
    <w:rsid w:val="007E5798"/>
    <w:rsid w:val="00827ACC"/>
    <w:rsid w:val="00871F53"/>
    <w:rsid w:val="008D554A"/>
    <w:rsid w:val="00901B18"/>
    <w:rsid w:val="00944673"/>
    <w:rsid w:val="00A355DB"/>
    <w:rsid w:val="00AD2C12"/>
    <w:rsid w:val="00B628FA"/>
    <w:rsid w:val="00B95885"/>
    <w:rsid w:val="00BA13DF"/>
    <w:rsid w:val="00BA7469"/>
    <w:rsid w:val="00D70D0F"/>
    <w:rsid w:val="00DE02D5"/>
    <w:rsid w:val="00E041F1"/>
    <w:rsid w:val="00E90E5E"/>
    <w:rsid w:val="00ED706A"/>
    <w:rsid w:val="00EE59DC"/>
    <w:rsid w:val="00F80F89"/>
    <w:rsid w:val="00F96C9C"/>
    <w:rsid w:val="00FA5056"/>
    <w:rsid w:val="00FA707A"/>
    <w:rsid w:val="00FB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5D3F"/>
  <w15:docId w15:val="{31A2AB91-4E79-4439-98E9-3012253E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4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3464">
      <w:bodyDiv w:val="1"/>
      <w:marLeft w:val="0"/>
      <w:marRight w:val="0"/>
      <w:marTop w:val="0"/>
      <w:marBottom w:val="0"/>
      <w:divBdr>
        <w:top w:val="none" w:sz="0" w:space="0" w:color="auto"/>
        <w:left w:val="none" w:sz="0" w:space="0" w:color="auto"/>
        <w:bottom w:val="none" w:sz="0" w:space="0" w:color="auto"/>
        <w:right w:val="none" w:sz="0" w:space="0" w:color="auto"/>
      </w:divBdr>
      <w:divsChild>
        <w:div w:id="1323705585">
          <w:marLeft w:val="0"/>
          <w:marRight w:val="0"/>
          <w:marTop w:val="0"/>
          <w:marBottom w:val="0"/>
          <w:divBdr>
            <w:top w:val="none" w:sz="0" w:space="0" w:color="auto"/>
            <w:left w:val="none" w:sz="0" w:space="0" w:color="auto"/>
            <w:bottom w:val="none" w:sz="0" w:space="0" w:color="auto"/>
            <w:right w:val="none" w:sz="0" w:space="0" w:color="auto"/>
          </w:divBdr>
        </w:div>
        <w:div w:id="1052196356">
          <w:marLeft w:val="0"/>
          <w:marRight w:val="0"/>
          <w:marTop w:val="0"/>
          <w:marBottom w:val="0"/>
          <w:divBdr>
            <w:top w:val="none" w:sz="0" w:space="0" w:color="auto"/>
            <w:left w:val="none" w:sz="0" w:space="0" w:color="auto"/>
            <w:bottom w:val="none" w:sz="0" w:space="0" w:color="auto"/>
            <w:right w:val="none" w:sz="0" w:space="0" w:color="auto"/>
          </w:divBdr>
        </w:div>
        <w:div w:id="801264982">
          <w:marLeft w:val="0"/>
          <w:marRight w:val="0"/>
          <w:marTop w:val="0"/>
          <w:marBottom w:val="0"/>
          <w:divBdr>
            <w:top w:val="none" w:sz="0" w:space="0" w:color="auto"/>
            <w:left w:val="none" w:sz="0" w:space="0" w:color="auto"/>
            <w:bottom w:val="none" w:sz="0" w:space="0" w:color="auto"/>
            <w:right w:val="none" w:sz="0" w:space="0" w:color="auto"/>
          </w:divBdr>
        </w:div>
        <w:div w:id="1608198050">
          <w:marLeft w:val="0"/>
          <w:marRight w:val="0"/>
          <w:marTop w:val="0"/>
          <w:marBottom w:val="0"/>
          <w:divBdr>
            <w:top w:val="none" w:sz="0" w:space="0" w:color="auto"/>
            <w:left w:val="none" w:sz="0" w:space="0" w:color="auto"/>
            <w:bottom w:val="none" w:sz="0" w:space="0" w:color="auto"/>
            <w:right w:val="none" w:sz="0" w:space="0" w:color="auto"/>
          </w:divBdr>
        </w:div>
        <w:div w:id="1993215208">
          <w:marLeft w:val="0"/>
          <w:marRight w:val="0"/>
          <w:marTop w:val="0"/>
          <w:marBottom w:val="0"/>
          <w:divBdr>
            <w:top w:val="none" w:sz="0" w:space="0" w:color="auto"/>
            <w:left w:val="none" w:sz="0" w:space="0" w:color="auto"/>
            <w:bottom w:val="none" w:sz="0" w:space="0" w:color="auto"/>
            <w:right w:val="none" w:sz="0" w:space="0" w:color="auto"/>
          </w:divBdr>
        </w:div>
        <w:div w:id="871842545">
          <w:marLeft w:val="0"/>
          <w:marRight w:val="0"/>
          <w:marTop w:val="0"/>
          <w:marBottom w:val="0"/>
          <w:divBdr>
            <w:top w:val="none" w:sz="0" w:space="0" w:color="auto"/>
            <w:left w:val="none" w:sz="0" w:space="0" w:color="auto"/>
            <w:bottom w:val="none" w:sz="0" w:space="0" w:color="auto"/>
            <w:right w:val="none" w:sz="0" w:space="0" w:color="auto"/>
          </w:divBdr>
        </w:div>
        <w:div w:id="706108293">
          <w:marLeft w:val="0"/>
          <w:marRight w:val="0"/>
          <w:marTop w:val="0"/>
          <w:marBottom w:val="0"/>
          <w:divBdr>
            <w:top w:val="none" w:sz="0" w:space="0" w:color="auto"/>
            <w:left w:val="none" w:sz="0" w:space="0" w:color="auto"/>
            <w:bottom w:val="none" w:sz="0" w:space="0" w:color="auto"/>
            <w:right w:val="none" w:sz="0" w:space="0" w:color="auto"/>
          </w:divBdr>
        </w:div>
        <w:div w:id="416293217">
          <w:marLeft w:val="0"/>
          <w:marRight w:val="0"/>
          <w:marTop w:val="0"/>
          <w:marBottom w:val="0"/>
          <w:divBdr>
            <w:top w:val="none" w:sz="0" w:space="0" w:color="auto"/>
            <w:left w:val="none" w:sz="0" w:space="0" w:color="auto"/>
            <w:bottom w:val="none" w:sz="0" w:space="0" w:color="auto"/>
            <w:right w:val="none" w:sz="0" w:space="0" w:color="auto"/>
          </w:divBdr>
        </w:div>
        <w:div w:id="58118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nhue</cp:lastModifiedBy>
  <cp:revision>2</cp:revision>
  <dcterms:created xsi:type="dcterms:W3CDTF">2023-11-05T13:39:00Z</dcterms:created>
  <dcterms:modified xsi:type="dcterms:W3CDTF">2023-11-05T13:39:00Z</dcterms:modified>
</cp:coreProperties>
</file>