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BF" w:rsidRDefault="001068BF" w:rsidP="001068BF">
      <w:r>
        <w:t xml:space="preserve">Chuyến đi thiện nguyện cuối năm </w:t>
      </w:r>
    </w:p>
    <w:p w:rsidR="001068BF" w:rsidRDefault="001068BF" w:rsidP="001068BF">
      <w:r>
        <w:t xml:space="preserve"> 06h30 ngày 30/12/2023 Ban tri ân thiện nguyện họ Phạm QNĐN,phối hợp với Câu lạc bộ nhân tâm &amp; Bệnh viện 199 Bộ Công An tổ chức chuyến đi thiện nguyện cuối năm tại xã Nam Trà My đến với trẻ em nghèo và đồng bào dân tộc Ca Dong sinh sống tại vùng đất này với chủ đề : Sẻ chia một khắc ấm cả mùa đông với những chiếc áo ấm , đồ chơi trẻ em và hơn 80 xuất quà đến với bà con nghèo .</w:t>
      </w:r>
    </w:p>
    <w:p w:rsidR="001068BF" w:rsidRDefault="001068BF" w:rsidP="001068BF">
      <w:r>
        <w:t xml:space="preserve"> Mặc dù thời tiết không thuận lợi, trời mưa. rét, đường bị sạt lở nên xe tải chở hàng và 2 xe 30 chỗ do Bệnh viện 199 hổ trợ để chở đoàn ,không thể đến Thôn 3 Trà Dong để trao quà.</w:t>
      </w:r>
    </w:p>
    <w:p w:rsidR="001068BF" w:rsidRDefault="001068BF" w:rsidP="001068BF">
      <w:r>
        <w:t xml:space="preserve">  Các thành viên trong nhóm thiện nguyện , CLB hái dâu, CLB Doanh Nhân Họ Phạm cùng với Hội Từ Thiện Nhân Tâm &amp; các bác sĩ Bệnh viện 199 Bộ Công An cùng với đồng bào địa phương di chuyển những kiện hàng hơn 2 km dưới trời mưa đến địa điểm để trao cho bà con gồm áo ấm, đèn năng lượng mặt trời, tất, mì tôm, đồ chơi trẻ em vv</w:t>
      </w:r>
    </w:p>
    <w:p w:rsidR="00014A00" w:rsidRDefault="001068BF" w:rsidP="001068BF">
      <w:r>
        <w:t xml:space="preserve"> 15 h các thành viên trong nhóm đã nấu 300 xuất bún chả cá để mời bà con và trẻ em nghèo thưởng thức trước khi nhận quà . — tại Trà Dơn, Nam Trà My.</w:t>
      </w:r>
      <w:bookmarkStart w:id="0" w:name="_GoBack"/>
      <w:bookmarkEnd w:id="0"/>
    </w:p>
    <w:sectPr w:rsidR="0001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BF"/>
    <w:rsid w:val="00014A00"/>
    <w:rsid w:val="0010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010F1-16EA-4746-BA8B-106DB479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nhue</dc:creator>
  <cp:keywords/>
  <dc:description/>
  <cp:lastModifiedBy>nhue</cp:lastModifiedBy>
  <cp:revision>1</cp:revision>
  <dcterms:created xsi:type="dcterms:W3CDTF">2023-12-31T14:57:00Z</dcterms:created>
  <dcterms:modified xsi:type="dcterms:W3CDTF">2023-12-31T14:58:00Z</dcterms:modified>
</cp:coreProperties>
</file>