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BDE" w:rsidRDefault="004F4BDE" w:rsidP="004F4BDE">
      <w:r>
        <w:t>BAN TTTL ĐƯA TIN :</w:t>
      </w:r>
    </w:p>
    <w:p w:rsidR="004F4BDE" w:rsidRDefault="004F4BDE" w:rsidP="004F4BDE">
      <w:r>
        <w:t>ĐẠI HỘI ĐẠI BIỂU HỘI TRUYỀN THỐNG TRƯỜNG SƠN ĐƯỜNG HỒ CHÍ MINH THÀNH PHỐ THANH HÓA LẦN THỨ II, NHIỆM KỲ 2024-2029 TP, THANH HÓA.</w:t>
      </w:r>
    </w:p>
    <w:p w:rsidR="004F4BDE" w:rsidRDefault="004F4BDE" w:rsidP="004F4BDE"/>
    <w:p w:rsidR="004F4BDE" w:rsidRDefault="004F4BDE" w:rsidP="004F4BDE">
      <w:r>
        <w:t>Sáng nay ngày 17/3/2024.</w:t>
      </w:r>
    </w:p>
    <w:p w:rsidR="004F4BDE" w:rsidRDefault="004F4BDE" w:rsidP="004F4BDE">
      <w:r>
        <w:t>Tại: Trung tâm Hội nghị 25B đường Quang Trung tỉnh Thanh Hóa ( Hội Truyền Thống Trường Sơn Đường HCM" TP Thanh Hóa. Tổ chức Đại hội đại biểu lần thứ III nhiệm kỳ 2024-2029.</w:t>
      </w:r>
    </w:p>
    <w:p w:rsidR="004F4BDE" w:rsidRDefault="004F4BDE" w:rsidP="004F4BDE">
      <w:r>
        <w:t>Vinh dự và tự hào cho HĐHPVN, Clb /Gái Dâu HPVN, Ban TÂ-TN HPVN được 'Hội Truyền Thống Trường Sơn - Đường HCM" TP Thanh Hóa mời tham dự Đại hội. Về dự có Bà Phạm Thị  Lệ Trường PCT HĐHPVN. Chủ nhiệm Clb/ Gái Dâu HPVN, Trưởng ban TA-TN. cùng một số UVTT, UHĐH, và trưởng, phó  các ban chuyên trách của HĐHPVN ( Ban Kiểm tra, ban TTTL, ban VHXH, ban Lễ tân).</w:t>
      </w:r>
    </w:p>
    <w:p w:rsidR="004F4BDE" w:rsidRDefault="004F4BDE" w:rsidP="004F4BDE">
      <w:r>
        <w:t>Đoàn HĐHP tỉnh Bắc Ninh do Bà Phạm Thị Ly PCT HĐHP tỉnh Bắc Ninh, Phó Chủ nhiệm Clb GDHPVN, Chủ nhiệm CLB Gdhp tỉnh Bắc Ninh làm trưởng đoàn cùng các thành viên.</w:t>
      </w:r>
    </w:p>
    <w:p w:rsidR="004F4BDE" w:rsidRDefault="004F4BDE" w:rsidP="004F4BDE">
      <w:r>
        <w:t xml:space="preserve">- Đoàn HĐHP TP Hải Phòng do Bà Phạm Thị Phương Hiền PCT HĐHP TP Hải Phòng, cố vấn Clb Gdhp TP Hải Phòng cùng các thành viên </w:t>
      </w:r>
    </w:p>
    <w:p w:rsidR="004F4BDE" w:rsidRDefault="004F4BDE" w:rsidP="004F4BDE">
      <w:r>
        <w:t xml:space="preserve">HĐHP tỉnh Thanh Hóa có Ông Phạm Đình Yên UVTT, Trưởng ban kiểm tra HĐHPVN, Phó TT Chủ tịch HĐHP tỉnh Thanh Hóa. và một số con em dòng họ Phạm là thành viên của "Hội Truyền Thống Trường Sơn Đường HCM" </w:t>
      </w:r>
    </w:p>
    <w:p w:rsidR="004F4BDE" w:rsidRDefault="004F4BDE" w:rsidP="004F4BDE">
      <w:r>
        <w:t>Đặc biệt tham dự Đại hội đại  biểu còn có hơn 300 thành viên "Hội Truyền Thống Trường Sơn Đường HCM" TP tham dự .</w:t>
      </w:r>
    </w:p>
    <w:p w:rsidR="004F4BDE" w:rsidRDefault="004F4BDE" w:rsidP="004F4BDE">
      <w:r>
        <w:t>Sau phần Văn nghệ, tuyên bố lý do, giới thiệu đại biểu,</w:t>
      </w:r>
    </w:p>
    <w:p w:rsidR="004F4BDE" w:rsidRDefault="004F4BDE" w:rsidP="004F4BDE">
      <w:r>
        <w:t>Đại hội báo cáo tổng kết NK 2018-2024 phương hướng nhiệm vụ NK 2024- 2029.</w:t>
      </w:r>
    </w:p>
    <w:p w:rsidR="004F4BDE" w:rsidRDefault="004F4BDE" w:rsidP="004F4BDE">
      <w:r>
        <w:t>Đại hội thông qua qui chế và bầu ban BCH khóa III nhiệm kỳ 2024-2029.</w:t>
      </w:r>
    </w:p>
    <w:p w:rsidR="004F4BDE" w:rsidRDefault="004F4BDE" w:rsidP="004F4BDE">
      <w:r>
        <w:t xml:space="preserve">"Hội Truyền Thống Trường Sơn Đường HCM" TP Thanh Hoá, trong đó có  30%/ là con em dòng họ Phạm đã cống hiến tuổi thanh xuân xẻ dọc trường sơn đi cứu nước, mở con đường máu lửa huyền thoại, Đường Hồ Chí Minh giải phóng dân tộc.      </w:t>
      </w:r>
    </w:p>
    <w:p w:rsidR="004F4BDE" w:rsidRDefault="004F4BDE" w:rsidP="004F4BDE">
      <w:r>
        <w:t>Cũng trong dịp này nghĩa cử cao đẹp, nghĩa tình đồng đội. Ban TÂ-TN, HPVN, Bắc  Ninh, và TP Hải Phòng tặng hoa, quà, phong  bì cho "Hội Truyền Thống Trường Sơn  Đường HCM" TP Thanh Hóa.</w:t>
      </w:r>
    </w:p>
    <w:p w:rsidR="004F4BDE" w:rsidRDefault="004F4BDE" w:rsidP="004F4BDE">
      <w:r>
        <w:t>- Căn cứ điều lệ hội Truyền thống Trường Sơn- Đường HCM Việt Nam.</w:t>
      </w:r>
    </w:p>
    <w:p w:rsidR="004F4BDE" w:rsidRDefault="004F4BDE" w:rsidP="004F4BDE">
      <w:r>
        <w:t>- Căn cứ quy chế hoạt động của BCH Trung ương hội</w:t>
      </w:r>
    </w:p>
    <w:p w:rsidR="004F4BDE" w:rsidRDefault="004F4BDE" w:rsidP="004F4BDE">
      <w:r>
        <w:t>- Xét đề nghị của Thường vụ tỉnh Hội Thanh Hóa và ban thi đua khen thưởng Trung ương Hội QUYẾT ĐỊNH số 1983.../QĐ-HTT-TS .</w:t>
      </w:r>
    </w:p>
    <w:p w:rsidR="004F4BDE" w:rsidRDefault="004F4BDE" w:rsidP="004F4BDE">
      <w:r>
        <w:lastRenderedPageBreak/>
        <w:t>Tặng kỷ niệm chương Chiến sỹ Trường Sơn huyền thoại lần thứ 2 cho 16 các ông bà trong đó có đoàn HĐHPVN, Bắc Ninh, và TP Hải Phòng là những người con họ Phạm là bộ đội,  thanh niên xung phong, thương binh, gia đình liệt sĩ có công với cách mạng đã góp phần vào chiến thắng lịch sử của dân tộc.</w:t>
      </w:r>
    </w:p>
    <w:p w:rsidR="007F57C4" w:rsidRDefault="004F4BDE" w:rsidP="004F4BDE">
      <w:r>
        <w:t>HĐHPVN trân trọng cảm ơn  Ông Trần Thanh Tùng Chủ tịch "Hội Truyền Thống Trường Sơn Đường HCM" TP Thanh Hóa. Và ông Phạm Đình Thanh PCTTT,  ban kiểm tra"Hội Truyền Thống Trường Sơn Đường HCM" TP Thanh Hóa. UVTT HĐHPVN, Chủ tịch HĐHP tỉnh Thanh Hóa và phu nhân trong ban tổ chức, đã kết nối cho HĐHPVN được gặp gỡ giao lưu và dự Đại hội đầy ý nghĩa và long trọng này /.02:07/-strong/-heart:&gt;:o:-((:-h/-heart2/-strong/-heart:&gt;:o:-((:-h02:0722:12  17/03/2024</w:t>
      </w:r>
      <w:bookmarkStart w:id="0" w:name="_GoBack"/>
      <w:bookmarkEnd w:id="0"/>
    </w:p>
    <w:sectPr w:rsidR="007F5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DE"/>
    <w:rsid w:val="004F4BDE"/>
    <w:rsid w:val="007F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D20BC-340B-4AD1-9D1B-C4FCFC7F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nhue</dc:creator>
  <cp:keywords/>
  <dc:description/>
  <cp:lastModifiedBy>nhue</cp:lastModifiedBy>
  <cp:revision>1</cp:revision>
  <dcterms:created xsi:type="dcterms:W3CDTF">2024-03-19T15:44:00Z</dcterms:created>
  <dcterms:modified xsi:type="dcterms:W3CDTF">2024-03-19T15:45:00Z</dcterms:modified>
</cp:coreProperties>
</file>