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6FA" w:rsidRDefault="009266FA" w:rsidP="009266FA">
      <w:r>
        <w:t xml:space="preserve">Hội đồng họ Phạm QNĐN tổ chức Hội nghị sơ kết 6 tháng đầu năm 2024 </w:t>
      </w:r>
    </w:p>
    <w:p w:rsidR="009266FA" w:rsidRDefault="009266FA" w:rsidP="009266FA">
      <w:r>
        <w:t xml:space="preserve">  Sáng ngày 16/6/2024Hội Đồng Họ Phạm QNĐN tổ chức Hội Nghị sơ kết 6 tháng đầu năm tại văn phòng Hội Đồng số 237 Trần Thủ Độ.</w:t>
      </w:r>
      <w:r>
        <w:rPr>
          <w:rFonts w:ascii="Arial" w:hAnsi="Arial" w:cs="Arial"/>
        </w:rPr>
        <w:t>￼</w:t>
      </w:r>
    </w:p>
    <w:p w:rsidR="009266FA" w:rsidRDefault="009266FA" w:rsidP="009266FA">
      <w:r>
        <w:t xml:space="preserve"> Về tham dự hội nghị có 49 uỷ viên Hội Đồng Họ Phạm đại diện cho Hội Đồng Họ Phạm các Quận Ngũ Hành Sơn, Q Cẩm Lệ . ,Huyện Núi Thành, Thăng bình, Quế Sơn , Đại Lộc, Thị xã Điện bàn,CLB con gái con dâu Họ Phạm các cấp, CLB doanh nhân họ Phạm các Ban Tri ân Thiện Nguyện, Lễ Tân, Truyền thông</w:t>
      </w:r>
    </w:p>
    <w:p w:rsidR="009266FA" w:rsidRDefault="009266FA" w:rsidP="009266FA">
      <w:r>
        <w:t xml:space="preserve"> Trước khi vào hội nghị, Thường Trực HĐHP QNĐN, đã đến dâng hương tưởng niệm Thượng thủy Tổ họ Phạm Việt Nam Phạm Tu trước tượng ngài.</w:t>
      </w:r>
    </w:p>
    <w:p w:rsidR="009266FA" w:rsidRDefault="009266FA" w:rsidP="009266FA">
      <w:r>
        <w:t xml:space="preserve"> Hội nghị đã biểu dương Ban Tri ân thiện nguyện &amp; CLB gái dâu họ Phạm đã có nhiều hoạt động thiết thực trong công tác đền ơn đáp nghĩa uống nước nhớ nguồn, như: hổ trợ các hộ nghèo và đặc biệt khó khăn với 253 trường hợp bằng những bửa cơm không đồng,những tấm áo đến với người nghèo vùng sâu vùng xa, trao tận tay người bệnh những khoản tiền mà gia đình họ đang cần đến với tổng kinh phí gần 1.3 tỷ đồng huy động từ nhiều nguồn và các mạnh thường quân.</w:t>
      </w:r>
    </w:p>
    <w:p w:rsidR="009266FA" w:rsidRDefault="009266FA" w:rsidP="009266FA">
      <w:r>
        <w:t xml:space="preserve"> Tại Hội nghị này , Thường trực HĐHP QNĐN quyết định tổ chức Đại Hội HĐ Họ Phạm QNĐN nhiệm kỳ 4 ( 2025/2030) vào quý 2 năm 2025</w:t>
      </w:r>
    </w:p>
    <w:p w:rsidR="009266FA" w:rsidRDefault="009266FA" w:rsidP="009266FA">
      <w:r>
        <w:t xml:space="preserve"> - Giao cho Hội Đồng họ Phạm Quận Cẩm Lệ đăng cai tổ chức Lễ giỗ Thượng thủy Tổ họ Phạm Việt Nam Phạm Tu vào ngày 20/7  AL</w:t>
      </w:r>
    </w:p>
    <w:p w:rsidR="009266FA" w:rsidRDefault="009266FA" w:rsidP="009266FA">
      <w:r>
        <w:t xml:space="preserve"> - Phối hợp với CLB Gái Dâu họ Phạm Việt Nam tổ chức Trại hè năm 2024 vào ngày 6-8/8/ 2024 tại Suối Khoáng Núi Thần Tài Đà Nẳng .</w:t>
      </w:r>
    </w:p>
    <w:p w:rsidR="009266FA" w:rsidRDefault="009266FA" w:rsidP="009266FA">
      <w:r>
        <w:t xml:space="preserve">   Các đại biểu đều thống nhất cao với các bản báo cáo trên tinh thần đóng góp xây dựng , đoàn kết để xây dựng HĐHP QNĐN ngày càng phát triển .</w:t>
      </w:r>
    </w:p>
    <w:p w:rsidR="00DD0267" w:rsidRDefault="009266FA" w:rsidP="009266FA">
      <w:r>
        <w:t>[Video]</w:t>
      </w:r>
      <w:bookmarkStart w:id="0" w:name="_GoBack"/>
      <w:bookmarkEnd w:id="0"/>
    </w:p>
    <w:sectPr w:rsidR="00DD0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6FA"/>
    <w:rsid w:val="009266FA"/>
    <w:rsid w:val="00DD0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5953B-85EC-4F41-BB49-A86FD185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nhue</dc:creator>
  <cp:keywords/>
  <dc:description/>
  <cp:lastModifiedBy>nhue</cp:lastModifiedBy>
  <cp:revision>1</cp:revision>
  <dcterms:created xsi:type="dcterms:W3CDTF">2024-06-19T15:59:00Z</dcterms:created>
  <dcterms:modified xsi:type="dcterms:W3CDTF">2024-06-19T16:00:00Z</dcterms:modified>
</cp:coreProperties>
</file>